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23" w:rsidRDefault="005853F3" w:rsidP="000F392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</w:t>
      </w:r>
      <w:r w:rsidR="00FA22F6">
        <w:rPr>
          <w:rFonts w:ascii="Century Gothic" w:hAnsi="Century Gothic"/>
          <w:b/>
          <w:iCs/>
          <w:color w:val="000000"/>
          <w:sz w:val="20"/>
          <w:szCs w:val="20"/>
        </w:rPr>
        <w:t>5</w:t>
      </w:r>
    </w:p>
    <w:p w:rsidR="000F3923" w:rsidRDefault="000F3923" w:rsidP="000F01C5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4B4579" w:rsidRPr="006F2461" w:rsidRDefault="004B4579" w:rsidP="000F01C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DELL’ATTO DI </w:t>
      </w:r>
      <w:r w:rsidR="00695CE9" w:rsidRPr="006F2461">
        <w:rPr>
          <w:rFonts w:ascii="Century Gothic" w:hAnsi="Century Gothic"/>
          <w:b/>
          <w:iCs/>
          <w:color w:val="000000"/>
          <w:sz w:val="20"/>
          <w:szCs w:val="20"/>
        </w:rPr>
        <w:t>NOTORIETÀ</w:t>
      </w:r>
    </w:p>
    <w:p w:rsidR="004B4579" w:rsidRPr="006F2461" w:rsidRDefault="004B4579" w:rsidP="000F01C5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6F2461">
        <w:rPr>
          <w:rFonts w:ascii="Century Gothic" w:hAnsi="Century Gothic"/>
          <w:b/>
          <w:iCs/>
          <w:color w:val="000000"/>
          <w:sz w:val="20"/>
          <w:szCs w:val="20"/>
        </w:rPr>
        <w:t>(Art. 47 del D.P.R. 28 dicembre 2000, n. 445)</w:t>
      </w:r>
    </w:p>
    <w:p w:rsidR="004B4579" w:rsidRPr="006F2461" w:rsidRDefault="004B4579" w:rsidP="000F01C5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090B04" w:rsidRPr="00090B04" w:rsidRDefault="004B4579" w:rsidP="00090B04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6F2461">
        <w:rPr>
          <w:rFonts w:ascii="Century Gothic" w:hAnsi="Century Gothic"/>
          <w:b/>
          <w:sz w:val="20"/>
          <w:szCs w:val="20"/>
        </w:rPr>
        <w:t>Oggetto:</w:t>
      </w:r>
      <w:r w:rsidRPr="006F2461">
        <w:rPr>
          <w:rFonts w:ascii="Century Gothic" w:hAnsi="Century Gothic"/>
          <w:sz w:val="20"/>
          <w:szCs w:val="20"/>
        </w:rPr>
        <w:tab/>
      </w:r>
      <w:proofErr w:type="gramEnd"/>
      <w:r w:rsidR="00090B04" w:rsidRPr="00090B04">
        <w:rPr>
          <w:rFonts w:ascii="Century Gothic" w:hAnsi="Century Gothic"/>
          <w:sz w:val="20"/>
          <w:szCs w:val="20"/>
          <w:lang w:val="en-US"/>
        </w:rPr>
        <w:t xml:space="preserve">PSR Campania 2014- 2020. GAL </w:t>
      </w:r>
      <w:proofErr w:type="spellStart"/>
      <w:r w:rsidR="00090B04" w:rsidRPr="00090B04">
        <w:rPr>
          <w:rFonts w:ascii="Century Gothic" w:hAnsi="Century Gothic"/>
          <w:sz w:val="20"/>
          <w:szCs w:val="20"/>
          <w:lang w:val="en-US"/>
        </w:rPr>
        <w:t>Casacastra</w:t>
      </w:r>
      <w:proofErr w:type="spellEnd"/>
      <w:r w:rsidR="00090B04" w:rsidRPr="00090B04">
        <w:rPr>
          <w:rFonts w:ascii="Century Gothic" w:hAnsi="Century Gothic"/>
          <w:sz w:val="20"/>
          <w:szCs w:val="20"/>
          <w:lang w:val="en-US"/>
        </w:rPr>
        <w:t xml:space="preserve"> - </w:t>
      </w:r>
      <w:proofErr w:type="spellStart"/>
      <w:r w:rsidR="00090B04" w:rsidRPr="00090B04">
        <w:rPr>
          <w:rFonts w:ascii="Century Gothic" w:hAnsi="Century Gothic"/>
          <w:sz w:val="20"/>
          <w:szCs w:val="20"/>
          <w:lang w:val="en-US"/>
        </w:rPr>
        <w:t>Misura</w:t>
      </w:r>
      <w:proofErr w:type="spellEnd"/>
      <w:r w:rsidR="00090B04" w:rsidRPr="00090B04">
        <w:rPr>
          <w:rFonts w:ascii="Century Gothic" w:hAnsi="Century Gothic"/>
          <w:sz w:val="20"/>
          <w:szCs w:val="20"/>
          <w:lang w:val="en-US"/>
        </w:rPr>
        <w:t xml:space="preserve"> 19 – </w:t>
      </w:r>
      <w:proofErr w:type="spellStart"/>
      <w:r w:rsidR="00090B04" w:rsidRPr="00090B04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090B04" w:rsidRPr="00090B04">
        <w:rPr>
          <w:rFonts w:ascii="Century Gothic" w:hAnsi="Century Gothic"/>
          <w:sz w:val="20"/>
          <w:szCs w:val="20"/>
          <w:lang w:val="en-US"/>
        </w:rPr>
        <w:t xml:space="preserve"> Locale di </w:t>
      </w:r>
      <w:proofErr w:type="spellStart"/>
      <w:r w:rsidR="00090B04" w:rsidRPr="00090B04">
        <w:rPr>
          <w:rFonts w:ascii="Century Gothic" w:hAnsi="Century Gothic"/>
          <w:sz w:val="20"/>
          <w:szCs w:val="20"/>
          <w:lang w:val="en-US"/>
        </w:rPr>
        <w:t>Tipo</w:t>
      </w:r>
      <w:proofErr w:type="spellEnd"/>
      <w:r w:rsidR="00090B04" w:rsidRPr="00090B0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090B04" w:rsidRPr="00090B04">
        <w:rPr>
          <w:rFonts w:ascii="Century Gothic" w:hAnsi="Century Gothic"/>
          <w:sz w:val="20"/>
          <w:szCs w:val="20"/>
          <w:lang w:val="en-US"/>
        </w:rPr>
        <w:t>Partecipativo</w:t>
      </w:r>
      <w:proofErr w:type="spellEnd"/>
      <w:r w:rsidR="00090B04" w:rsidRPr="00090B04">
        <w:rPr>
          <w:rFonts w:ascii="Century Gothic" w:hAnsi="Century Gothic"/>
          <w:sz w:val="20"/>
          <w:szCs w:val="20"/>
          <w:lang w:val="en-US"/>
        </w:rPr>
        <w:t xml:space="preserve"> – LEADER. </w:t>
      </w:r>
      <w:proofErr w:type="spellStart"/>
      <w:r w:rsidR="00090B04" w:rsidRPr="00090B04">
        <w:rPr>
          <w:rFonts w:ascii="Century Gothic" w:hAnsi="Century Gothic"/>
          <w:sz w:val="20"/>
          <w:szCs w:val="20"/>
          <w:lang w:val="en-US"/>
        </w:rPr>
        <w:t>Sottomisura</w:t>
      </w:r>
      <w:proofErr w:type="spellEnd"/>
      <w:r w:rsidR="00090B04" w:rsidRPr="00090B04">
        <w:rPr>
          <w:rFonts w:ascii="Century Gothic" w:hAnsi="Century Gothic"/>
          <w:sz w:val="20"/>
          <w:szCs w:val="20"/>
          <w:lang w:val="en-US"/>
        </w:rPr>
        <w:t xml:space="preserve"> 19.2. </w:t>
      </w:r>
      <w:proofErr w:type="spellStart"/>
      <w:r w:rsidR="00090B04" w:rsidRPr="00090B04">
        <w:rPr>
          <w:rFonts w:ascii="Century Gothic" w:hAnsi="Century Gothic"/>
          <w:sz w:val="20"/>
          <w:szCs w:val="20"/>
          <w:lang w:val="en-US"/>
        </w:rPr>
        <w:t>Tipologia</w:t>
      </w:r>
      <w:proofErr w:type="spellEnd"/>
      <w:r w:rsidR="00090B04" w:rsidRPr="00090B04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090B04" w:rsidRPr="00090B04">
        <w:rPr>
          <w:rFonts w:ascii="Century Gothic" w:hAnsi="Century Gothic"/>
          <w:sz w:val="20"/>
          <w:szCs w:val="20"/>
          <w:lang w:val="en-US"/>
        </w:rPr>
        <w:t>intervento</w:t>
      </w:r>
      <w:proofErr w:type="spellEnd"/>
      <w:r w:rsidR="00090B04" w:rsidRPr="00090B04">
        <w:rPr>
          <w:rFonts w:ascii="Century Gothic" w:hAnsi="Century Gothic"/>
          <w:sz w:val="20"/>
          <w:szCs w:val="20"/>
          <w:lang w:val="en-US"/>
        </w:rPr>
        <w:t xml:space="preserve"> 19.2.1 “</w:t>
      </w:r>
      <w:proofErr w:type="spellStart"/>
      <w:r w:rsidR="00090B04" w:rsidRPr="00090B04">
        <w:rPr>
          <w:rFonts w:ascii="Century Gothic" w:hAnsi="Century Gothic"/>
          <w:sz w:val="20"/>
          <w:szCs w:val="20"/>
          <w:lang w:val="en-US"/>
        </w:rPr>
        <w:t>Strategie</w:t>
      </w:r>
      <w:proofErr w:type="spellEnd"/>
      <w:r w:rsidR="00090B04" w:rsidRPr="00090B04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090B04" w:rsidRPr="00090B04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090B04" w:rsidRPr="00090B04">
        <w:rPr>
          <w:rFonts w:ascii="Century Gothic" w:hAnsi="Century Gothic"/>
          <w:sz w:val="20"/>
          <w:szCs w:val="20"/>
          <w:lang w:val="en-US"/>
        </w:rPr>
        <w:t xml:space="preserve"> Locale” </w:t>
      </w:r>
      <w:r w:rsidR="00090B04" w:rsidRPr="00090B04">
        <w:rPr>
          <w:rFonts w:ascii="Century Gothic" w:hAnsi="Century Gothic"/>
          <w:sz w:val="20"/>
          <w:szCs w:val="20"/>
        </w:rPr>
        <w:t xml:space="preserve">Misura 6 - Tipologia di intervento 6.4.1 “Creazione e sviluppo </w:t>
      </w:r>
      <w:proofErr w:type="gramStart"/>
      <w:r w:rsidR="00090B04" w:rsidRPr="00090B04">
        <w:rPr>
          <w:rFonts w:ascii="Century Gothic" w:hAnsi="Century Gothic"/>
          <w:sz w:val="20"/>
          <w:szCs w:val="20"/>
        </w:rPr>
        <w:t>della</w:t>
      </w:r>
      <w:proofErr w:type="gramEnd"/>
      <w:r w:rsidR="00090B04" w:rsidRPr="00090B04">
        <w:rPr>
          <w:rFonts w:ascii="Century Gothic" w:hAnsi="Century Gothic"/>
          <w:sz w:val="20"/>
          <w:szCs w:val="20"/>
        </w:rPr>
        <w:t xml:space="preserve"> diversificazione delle imprese agricole”</w:t>
      </w:r>
    </w:p>
    <w:p w:rsidR="006D6A98" w:rsidRPr="00975400" w:rsidRDefault="00090B04" w:rsidP="00090B04">
      <w:pPr>
        <w:spacing w:after="0" w:line="360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090B04">
        <w:rPr>
          <w:rFonts w:ascii="Century Gothic" w:hAnsi="Century Gothic"/>
          <w:sz w:val="20"/>
          <w:szCs w:val="20"/>
        </w:rPr>
        <w:t>Soggetto richiedente: ……</w:t>
      </w:r>
      <w:proofErr w:type="gramStart"/>
      <w:r w:rsidRPr="00090B04">
        <w:rPr>
          <w:rFonts w:ascii="Century Gothic" w:hAnsi="Century Gothic"/>
          <w:sz w:val="20"/>
          <w:szCs w:val="20"/>
        </w:rPr>
        <w:t>…….</w:t>
      </w:r>
      <w:proofErr w:type="gramEnd"/>
      <w:r w:rsidRPr="00090B04">
        <w:rPr>
          <w:rFonts w:ascii="Century Gothic" w:hAnsi="Century Gothic"/>
          <w:sz w:val="20"/>
          <w:szCs w:val="20"/>
        </w:rPr>
        <w:t>………….</w:t>
      </w:r>
    </w:p>
    <w:p w:rsidR="00202806" w:rsidRDefault="00202806" w:rsidP="006D6A98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CUP /CIG 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. </w:t>
      </w:r>
    </w:p>
    <w:p w:rsidR="004B4579" w:rsidRPr="006F2461" w:rsidRDefault="004B4579" w:rsidP="00202806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6F2461">
        <w:rPr>
          <w:rFonts w:ascii="Century Gothic" w:hAnsi="Century Gothic"/>
          <w:b/>
          <w:sz w:val="20"/>
          <w:szCs w:val="20"/>
        </w:rPr>
        <w:t xml:space="preserve">Dichiarazione </w:t>
      </w:r>
      <w:r w:rsidR="00C57C66" w:rsidRPr="006F2461">
        <w:rPr>
          <w:rFonts w:ascii="Century Gothic" w:hAnsi="Century Gothic"/>
          <w:b/>
          <w:sz w:val="20"/>
          <w:szCs w:val="20"/>
        </w:rPr>
        <w:t>sulla tracciabilità dei flussi finanziari -</w:t>
      </w:r>
      <w:r w:rsidRPr="006F2461">
        <w:rPr>
          <w:rFonts w:ascii="Century Gothic" w:hAnsi="Century Gothic"/>
          <w:b/>
          <w:iCs/>
          <w:color w:val="000000"/>
          <w:sz w:val="20"/>
          <w:szCs w:val="20"/>
        </w:rPr>
        <w:t xml:space="preserve"> Legge 136/2010</w:t>
      </w:r>
      <w:r w:rsidRPr="006F2461">
        <w:rPr>
          <w:rFonts w:ascii="Century Gothic" w:hAnsi="Century Gothic"/>
          <w:b/>
          <w:sz w:val="20"/>
          <w:szCs w:val="20"/>
        </w:rPr>
        <w:t>.</w:t>
      </w:r>
    </w:p>
    <w:p w:rsidR="004B4579" w:rsidRPr="006F2461" w:rsidRDefault="004B4579" w:rsidP="000F01C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C40112" w:rsidRPr="006F2461" w:rsidRDefault="00C40112" w:rsidP="00C4011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>Il/la sottoscritto/a _________________________________ nato a _______________ (</w:t>
      </w:r>
      <w:proofErr w:type="spellStart"/>
      <w:r w:rsidRPr="006F246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6F2461">
        <w:rPr>
          <w:rFonts w:ascii="Century Gothic" w:hAnsi="Century Gothic" w:cs="Arial"/>
          <w:sz w:val="20"/>
          <w:szCs w:val="20"/>
        </w:rPr>
        <w:t>.___) il _________________, Codice Fiscale _______________________</w:t>
      </w:r>
      <w:proofErr w:type="gramStart"/>
      <w:r w:rsidRPr="006F2461">
        <w:rPr>
          <w:rFonts w:ascii="Century Gothic" w:hAnsi="Century Gothic" w:cs="Arial"/>
          <w:sz w:val="20"/>
          <w:szCs w:val="20"/>
        </w:rPr>
        <w:t>_  ,</w:t>
      </w:r>
      <w:proofErr w:type="gramEnd"/>
      <w:r w:rsidRPr="006F2461">
        <w:rPr>
          <w:rFonts w:ascii="Century Gothic" w:hAnsi="Century Gothic" w:cs="Arial"/>
          <w:sz w:val="20"/>
          <w:szCs w:val="20"/>
        </w:rPr>
        <w:t xml:space="preserve"> residente a ___________ in via/Piazza ______________________________________n._________ (CAP______________)</w:t>
      </w:r>
    </w:p>
    <w:p w:rsidR="00C40112" w:rsidRPr="006F2461" w:rsidRDefault="00C40112" w:rsidP="00C40112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proofErr w:type="gramStart"/>
      <w:r w:rsidRPr="006F2461">
        <w:rPr>
          <w:rFonts w:ascii="Century Gothic" w:hAnsi="Century Gothic" w:cs="Arial"/>
          <w:sz w:val="20"/>
          <w:szCs w:val="20"/>
        </w:rPr>
        <w:t>in</w:t>
      </w:r>
      <w:proofErr w:type="gramEnd"/>
      <w:r w:rsidRPr="006F2461">
        <w:rPr>
          <w:rFonts w:ascii="Century Gothic" w:hAnsi="Century Gothic" w:cs="Arial"/>
          <w:sz w:val="20"/>
          <w:szCs w:val="20"/>
        </w:rPr>
        <w:t xml:space="preserve"> qualità di (</w:t>
      </w:r>
      <w:r w:rsidRPr="006F2461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C40112" w:rsidRPr="006F2461" w:rsidRDefault="00C40112" w:rsidP="00C40112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6F2461">
        <w:rPr>
          <w:rFonts w:ascii="Century Gothic" w:hAnsi="Century Gothic" w:cs="Arial"/>
          <w:sz w:val="20"/>
          <w:szCs w:val="20"/>
        </w:rPr>
        <w:t>titolare</w:t>
      </w:r>
      <w:proofErr w:type="gramEnd"/>
      <w:r w:rsidRPr="006F2461">
        <w:rPr>
          <w:rFonts w:ascii="Century Gothic" w:hAnsi="Century Gothic" w:cs="Arial"/>
          <w:sz w:val="20"/>
          <w:szCs w:val="20"/>
        </w:rPr>
        <w:t xml:space="preserve"> dell’impresa individuale </w:t>
      </w:r>
    </w:p>
    <w:p w:rsidR="00C40112" w:rsidRPr="006F2461" w:rsidRDefault="00562ED0" w:rsidP="00C40112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6F2461">
        <w:rPr>
          <w:rFonts w:ascii="Century Gothic" w:hAnsi="Century Gothic" w:cs="Arial"/>
          <w:sz w:val="20"/>
          <w:szCs w:val="20"/>
        </w:rPr>
        <w:t>rappresentante</w:t>
      </w:r>
      <w:proofErr w:type="gramEnd"/>
      <w:r w:rsidRPr="006F2461">
        <w:rPr>
          <w:rFonts w:ascii="Century Gothic" w:hAnsi="Century Gothic" w:cs="Arial"/>
          <w:sz w:val="20"/>
          <w:szCs w:val="20"/>
        </w:rPr>
        <w:t xml:space="preserve"> legale</w:t>
      </w:r>
    </w:p>
    <w:p w:rsidR="00C40112" w:rsidRDefault="00C40112" w:rsidP="00C40112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6F2461">
        <w:rPr>
          <w:rFonts w:ascii="Century Gothic" w:hAnsi="Century Gothic" w:cs="Arial"/>
          <w:sz w:val="20"/>
          <w:szCs w:val="20"/>
        </w:rPr>
        <w:t>della</w:t>
      </w:r>
      <w:proofErr w:type="gramEnd"/>
      <w:r w:rsidRPr="006F2461">
        <w:rPr>
          <w:rFonts w:ascii="Century Gothic" w:hAnsi="Century Gothic" w:cs="Arial"/>
          <w:sz w:val="20"/>
          <w:szCs w:val="20"/>
        </w:rPr>
        <w:t xml:space="preserve"> ________________________________________________________________________, con sede legale ________________________________________________________________________________ (</w:t>
      </w:r>
      <w:proofErr w:type="spellStart"/>
      <w:r w:rsidRPr="006F246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6F2461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via/Piazza______________________________________n.___________(CAP_____________), partita IVA / Codice Fiscale_______________________ telefono _________________ fax_______________ email_______________ PEC_____________</w:t>
      </w:r>
    </w:p>
    <w:p w:rsidR="00EA55D5" w:rsidRDefault="00EA55D5" w:rsidP="00EA55D5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beneficiaria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di contributi giusto decreto di concessione n. ………. </w:t>
      </w:r>
      <w:proofErr w:type="gramStart"/>
      <w:r>
        <w:rPr>
          <w:rFonts w:ascii="Century Gothic" w:hAnsi="Century Gothic" w:cs="Arial"/>
          <w:sz w:val="20"/>
          <w:szCs w:val="20"/>
        </w:rPr>
        <w:t>del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……, </w:t>
      </w:r>
    </w:p>
    <w:p w:rsidR="00EA55D5" w:rsidRPr="006F2461" w:rsidRDefault="00EA55D5" w:rsidP="00C40112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4B4579" w:rsidRPr="006F2461" w:rsidRDefault="004B4579" w:rsidP="000F01C5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6F2461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6F2461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4B4579" w:rsidRPr="006F2461" w:rsidRDefault="004B4579" w:rsidP="000F01C5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6F2461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6F2461">
        <w:rPr>
          <w:rFonts w:ascii="Century Gothic" w:hAnsi="Century Gothic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:rsidR="00E94833" w:rsidRDefault="00E94833" w:rsidP="000F01C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C57C66" w:rsidRPr="006F2461" w:rsidRDefault="00C57C66" w:rsidP="000F01C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6F2461">
        <w:rPr>
          <w:rFonts w:ascii="Century Gothic" w:hAnsi="Century Gothic"/>
          <w:sz w:val="20"/>
          <w:szCs w:val="20"/>
        </w:rPr>
        <w:t>al</w:t>
      </w:r>
      <w:proofErr w:type="gramEnd"/>
      <w:r w:rsidRPr="006F2461">
        <w:rPr>
          <w:rFonts w:ascii="Century Gothic" w:hAnsi="Century Gothic"/>
          <w:sz w:val="20"/>
          <w:szCs w:val="20"/>
        </w:rPr>
        <w:t xml:space="preserve"> fine di poter assolvere agli obblighi sulla tracciabilità dei movimenti finanziari previsti dall’art. 3 della legge n. 136/2010, relativi ai pagamenti effettuati </w:t>
      </w:r>
      <w:r w:rsidR="0091393B">
        <w:rPr>
          <w:rFonts w:ascii="Century Gothic" w:hAnsi="Century Gothic"/>
          <w:sz w:val="20"/>
          <w:szCs w:val="20"/>
        </w:rPr>
        <w:t xml:space="preserve">nell’ambito dell’intervento agevolato </w:t>
      </w:r>
      <w:r w:rsidR="0008377B" w:rsidRPr="006F2461">
        <w:rPr>
          <w:rFonts w:ascii="Century Gothic" w:hAnsi="Century Gothic"/>
          <w:sz w:val="20"/>
          <w:szCs w:val="20"/>
        </w:rPr>
        <w:t>,</w:t>
      </w:r>
    </w:p>
    <w:p w:rsidR="0008377B" w:rsidRPr="006F2461" w:rsidRDefault="0008377B" w:rsidP="000F01C5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:rsidR="004B4579" w:rsidRPr="006F2461" w:rsidRDefault="004B4579" w:rsidP="000F01C5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6F2461">
        <w:rPr>
          <w:rFonts w:ascii="Century Gothic" w:hAnsi="Century Gothic" w:cs="Arial"/>
          <w:b/>
          <w:sz w:val="20"/>
          <w:szCs w:val="20"/>
        </w:rPr>
        <w:t>DICHIARA</w:t>
      </w:r>
    </w:p>
    <w:p w:rsidR="00C57C66" w:rsidRPr="006F2461" w:rsidRDefault="00C57C66" w:rsidP="000F01C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C57C66" w:rsidRPr="006F2461" w:rsidRDefault="005020F2" w:rsidP="000F01C5">
      <w:pPr>
        <w:pStyle w:val="Paragrafoelenco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che</w:t>
      </w:r>
      <w:proofErr w:type="gramEnd"/>
      <w:r>
        <w:rPr>
          <w:rFonts w:ascii="Century Gothic" w:hAnsi="Century Gothic"/>
          <w:sz w:val="20"/>
          <w:szCs w:val="20"/>
        </w:rPr>
        <w:t xml:space="preserve"> gli estremi identificativi del conto</w:t>
      </w:r>
      <w:r w:rsidR="00C57C66" w:rsidRPr="006F2461">
        <w:rPr>
          <w:rFonts w:ascii="Century Gothic" w:hAnsi="Century Gothic"/>
          <w:sz w:val="20"/>
          <w:szCs w:val="20"/>
        </w:rPr>
        <w:t xml:space="preserve"> corrent</w:t>
      </w:r>
      <w:r>
        <w:rPr>
          <w:rFonts w:ascii="Century Gothic" w:hAnsi="Century Gothic"/>
          <w:sz w:val="20"/>
          <w:szCs w:val="20"/>
        </w:rPr>
        <w:t>e</w:t>
      </w:r>
      <w:r w:rsidR="00C57C66" w:rsidRPr="006F2461">
        <w:rPr>
          <w:rFonts w:ascii="Century Gothic" w:hAnsi="Century Gothic"/>
          <w:sz w:val="20"/>
          <w:szCs w:val="20"/>
        </w:rPr>
        <w:t xml:space="preserve"> “dedicat</w:t>
      </w:r>
      <w:r>
        <w:rPr>
          <w:rFonts w:ascii="Century Gothic" w:hAnsi="Century Gothic"/>
          <w:sz w:val="20"/>
          <w:szCs w:val="20"/>
        </w:rPr>
        <w:t>o</w:t>
      </w:r>
      <w:r w:rsidR="00C57C66" w:rsidRPr="006F2461">
        <w:rPr>
          <w:rFonts w:ascii="Century Gothic" w:hAnsi="Century Gothic"/>
          <w:sz w:val="20"/>
          <w:szCs w:val="20"/>
        </w:rPr>
        <w:t xml:space="preserve">” ai pagamenti nell’ambito </w:t>
      </w:r>
      <w:r w:rsidR="00211FB2">
        <w:rPr>
          <w:rFonts w:ascii="Century Gothic" w:hAnsi="Century Gothic"/>
          <w:sz w:val="20"/>
          <w:szCs w:val="20"/>
        </w:rPr>
        <w:t xml:space="preserve">dell’intervento in oggetto </w:t>
      </w:r>
      <w:r>
        <w:rPr>
          <w:rFonts w:ascii="Century Gothic" w:hAnsi="Century Gothic"/>
          <w:sz w:val="20"/>
          <w:szCs w:val="20"/>
        </w:rPr>
        <w:t>è</w:t>
      </w:r>
      <w:r w:rsidR="00C57C66" w:rsidRPr="006F2461">
        <w:rPr>
          <w:rFonts w:ascii="Century Gothic" w:hAnsi="Century Gothic"/>
          <w:sz w:val="20"/>
          <w:szCs w:val="20"/>
        </w:rPr>
        <w:t xml:space="preserve"> i</w:t>
      </w:r>
      <w:r>
        <w:rPr>
          <w:rFonts w:ascii="Century Gothic" w:hAnsi="Century Gothic"/>
          <w:sz w:val="20"/>
          <w:szCs w:val="20"/>
        </w:rPr>
        <w:t>l</w:t>
      </w:r>
      <w:r w:rsidR="00C57C66" w:rsidRPr="006F2461">
        <w:rPr>
          <w:rFonts w:ascii="Century Gothic" w:hAnsi="Century Gothic"/>
          <w:sz w:val="20"/>
          <w:szCs w:val="20"/>
        </w:rPr>
        <w:t xml:space="preserve"> seguent</w:t>
      </w:r>
      <w:r>
        <w:rPr>
          <w:rFonts w:ascii="Century Gothic" w:hAnsi="Century Gothic"/>
          <w:sz w:val="20"/>
          <w:szCs w:val="20"/>
        </w:rPr>
        <w:t>e</w:t>
      </w:r>
      <w:r w:rsidR="00C57C66" w:rsidRPr="006F2461">
        <w:rPr>
          <w:rFonts w:ascii="Century Gothic" w:hAnsi="Century Gothic"/>
          <w:sz w:val="20"/>
          <w:szCs w:val="20"/>
        </w:rPr>
        <w:t>:</w:t>
      </w:r>
    </w:p>
    <w:p w:rsidR="00C57C66" w:rsidRPr="006F2461" w:rsidRDefault="00C57C66" w:rsidP="000F01C5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proofErr w:type="gramStart"/>
      <w:r w:rsidRPr="006F2461">
        <w:rPr>
          <w:rFonts w:ascii="Century Gothic" w:hAnsi="Century Gothic"/>
          <w:bCs/>
          <w:sz w:val="20"/>
          <w:szCs w:val="20"/>
        </w:rPr>
        <w:lastRenderedPageBreak/>
        <w:t>conto</w:t>
      </w:r>
      <w:proofErr w:type="gramEnd"/>
      <w:r w:rsidRPr="006F2461">
        <w:rPr>
          <w:rFonts w:ascii="Century Gothic" w:hAnsi="Century Gothic"/>
          <w:bCs/>
          <w:sz w:val="20"/>
          <w:szCs w:val="20"/>
        </w:rPr>
        <w:t xml:space="preserve"> corrente n. _____________________________ aperto presso: _______________________</w:t>
      </w:r>
    </w:p>
    <w:p w:rsidR="00C57C66" w:rsidRDefault="00C57C66" w:rsidP="000F01C5">
      <w:pPr>
        <w:autoSpaceDE w:val="0"/>
        <w:autoSpaceDN w:val="0"/>
        <w:adjustRightInd w:val="0"/>
        <w:spacing w:after="0" w:line="360" w:lineRule="auto"/>
        <w:ind w:left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>IBAN: _______________________________</w:t>
      </w:r>
    </w:p>
    <w:p w:rsidR="005020F2" w:rsidRPr="006F2461" w:rsidRDefault="005020F2" w:rsidP="000F01C5">
      <w:pPr>
        <w:autoSpaceDE w:val="0"/>
        <w:autoSpaceDN w:val="0"/>
        <w:adjustRightInd w:val="0"/>
        <w:spacing w:after="0" w:line="360" w:lineRule="auto"/>
        <w:ind w:left="284"/>
        <w:rPr>
          <w:rFonts w:ascii="Century Gothic" w:hAnsi="Century Gothic"/>
          <w:bCs/>
          <w:sz w:val="20"/>
          <w:szCs w:val="20"/>
        </w:rPr>
      </w:pPr>
    </w:p>
    <w:p w:rsidR="00C57C66" w:rsidRPr="006F2461" w:rsidRDefault="005020F2" w:rsidP="000F01C5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proofErr w:type="gramStart"/>
      <w:r>
        <w:rPr>
          <w:rFonts w:ascii="Century Gothic" w:hAnsi="Century Gothic"/>
          <w:bCs/>
          <w:sz w:val="20"/>
          <w:szCs w:val="20"/>
        </w:rPr>
        <w:t>intestato</w:t>
      </w:r>
      <w:proofErr w:type="gramEnd"/>
      <w:r>
        <w:rPr>
          <w:rFonts w:ascii="Century Gothic" w:hAnsi="Century Gothic"/>
          <w:bCs/>
          <w:sz w:val="20"/>
          <w:szCs w:val="20"/>
        </w:rPr>
        <w:t xml:space="preserve"> a:</w:t>
      </w:r>
    </w:p>
    <w:p w:rsidR="00C57C66" w:rsidRPr="006F2461" w:rsidRDefault="005020F2" w:rsidP="000F01C5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1) _______________________________________________________________</w:t>
      </w:r>
    </w:p>
    <w:p w:rsidR="00C57C66" w:rsidRPr="006F2461" w:rsidRDefault="00C57C66" w:rsidP="000F01C5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</w:p>
    <w:p w:rsidR="005020F2" w:rsidRPr="005020F2" w:rsidRDefault="00C57C66" w:rsidP="005020F2">
      <w:pPr>
        <w:numPr>
          <w:ilvl w:val="0"/>
          <w:numId w:val="3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 w:cs="Arial"/>
          <w:b/>
          <w:sz w:val="20"/>
          <w:szCs w:val="20"/>
        </w:rPr>
      </w:pPr>
      <w:proofErr w:type="gramStart"/>
      <w:r w:rsidRPr="00211FB2">
        <w:rPr>
          <w:rFonts w:ascii="Century Gothic" w:hAnsi="Century Gothic"/>
          <w:sz w:val="20"/>
          <w:szCs w:val="20"/>
        </w:rPr>
        <w:t>che</w:t>
      </w:r>
      <w:proofErr w:type="gramEnd"/>
      <w:r w:rsidRPr="00211FB2">
        <w:rPr>
          <w:rFonts w:ascii="Century Gothic" w:hAnsi="Century Gothic"/>
          <w:sz w:val="20"/>
          <w:szCs w:val="20"/>
        </w:rPr>
        <w:t xml:space="preserve"> utilizzerà per tutte le proprie transazioni relative </w:t>
      </w:r>
      <w:r w:rsidR="00211FB2" w:rsidRPr="00211FB2">
        <w:rPr>
          <w:rFonts w:ascii="Century Gothic" w:hAnsi="Century Gothic"/>
          <w:sz w:val="20"/>
          <w:szCs w:val="20"/>
        </w:rPr>
        <w:t>all’intervento</w:t>
      </w:r>
      <w:r w:rsidR="005020F2">
        <w:rPr>
          <w:rFonts w:ascii="Century Gothic" w:hAnsi="Century Gothic"/>
          <w:sz w:val="20"/>
          <w:szCs w:val="20"/>
        </w:rPr>
        <w:t xml:space="preserve"> il conto</w:t>
      </w:r>
      <w:r w:rsidR="00211FB2">
        <w:rPr>
          <w:rFonts w:ascii="Century Gothic" w:hAnsi="Century Gothic"/>
          <w:sz w:val="20"/>
          <w:szCs w:val="20"/>
        </w:rPr>
        <w:t xml:space="preserve"> </w:t>
      </w:r>
      <w:r w:rsidRPr="00211FB2">
        <w:rPr>
          <w:rFonts w:ascii="Century Gothic" w:hAnsi="Century Gothic"/>
          <w:sz w:val="20"/>
          <w:szCs w:val="20"/>
        </w:rPr>
        <w:t>corrente dedicato sopra indicato</w:t>
      </w:r>
      <w:r w:rsidR="005020F2">
        <w:rPr>
          <w:rFonts w:ascii="Century Gothic" w:hAnsi="Century Gothic"/>
          <w:sz w:val="20"/>
          <w:szCs w:val="20"/>
        </w:rPr>
        <w:t>.</w:t>
      </w:r>
    </w:p>
    <w:p w:rsidR="00C57C66" w:rsidRPr="006F2461" w:rsidRDefault="00C57C66" w:rsidP="005020F2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Century Gothic" w:hAnsi="Century Gothic" w:cs="Arial"/>
          <w:b/>
          <w:sz w:val="20"/>
          <w:szCs w:val="20"/>
        </w:rPr>
      </w:pPr>
      <w:r w:rsidRPr="006F2461">
        <w:rPr>
          <w:rFonts w:ascii="Century Gothic" w:hAnsi="Century Gothic" w:cs="Arial"/>
          <w:b/>
          <w:sz w:val="20"/>
          <w:szCs w:val="20"/>
        </w:rPr>
        <w:t>SI IMPEGNA</w:t>
      </w:r>
    </w:p>
    <w:p w:rsidR="00C57C66" w:rsidRPr="006F2461" w:rsidRDefault="00C57C66" w:rsidP="000F01C5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C57C66" w:rsidRPr="006F2461" w:rsidRDefault="00C57C66" w:rsidP="000F01C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6F2461">
        <w:rPr>
          <w:rFonts w:ascii="Century Gothic" w:hAnsi="Century Gothic" w:cs="Arial"/>
          <w:sz w:val="20"/>
          <w:szCs w:val="20"/>
        </w:rPr>
        <w:t>a</w:t>
      </w:r>
      <w:proofErr w:type="gramEnd"/>
      <w:r w:rsidRPr="006F2461">
        <w:rPr>
          <w:rFonts w:ascii="Century Gothic" w:hAnsi="Century Gothic" w:cs="Arial"/>
          <w:sz w:val="20"/>
          <w:szCs w:val="20"/>
        </w:rPr>
        <w:t xml:space="preserve"> ripresentare la presente dichiarazione qualora intervengano variazioni rispetto a quanto dichiarato con la presente.</w:t>
      </w:r>
    </w:p>
    <w:p w:rsidR="00C57C66" w:rsidRPr="006F2461" w:rsidRDefault="00C57C66" w:rsidP="00C57C66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D75CAF" w:rsidRPr="00C82FFF" w:rsidRDefault="00D75CAF" w:rsidP="00D75CAF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C82FFF"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D75CAF" w:rsidRPr="00D75CAF" w:rsidRDefault="00D75CAF" w:rsidP="00D75CAF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D75CAF">
        <w:rPr>
          <w:rFonts w:ascii="Century Gothic" w:hAnsi="Century Gothic" w:cs="Arial"/>
          <w:sz w:val="20"/>
          <w:szCs w:val="20"/>
        </w:rPr>
        <w:t xml:space="preserve">Il sottoscritto __________________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</w:t>
      </w:r>
      <w:bookmarkStart w:id="0" w:name="_GoBack"/>
      <w:bookmarkEnd w:id="0"/>
      <w:r w:rsidRPr="00D75CAF">
        <w:rPr>
          <w:rFonts w:ascii="Century Gothic" w:hAnsi="Century Gothic" w:cs="Arial"/>
          <w:sz w:val="20"/>
          <w:szCs w:val="20"/>
        </w:rPr>
        <w:t>strumentali alla gestione delle finalità di cui all’informativa.</w:t>
      </w:r>
    </w:p>
    <w:p w:rsidR="00FF3B0F" w:rsidRPr="006F2461" w:rsidRDefault="00FF3B0F" w:rsidP="00C57C66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C57C66" w:rsidRPr="006F2461" w:rsidRDefault="00C57C66" w:rsidP="00C57C66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>Luogo e data, …………………….</w:t>
      </w:r>
    </w:p>
    <w:p w:rsidR="00C57C66" w:rsidRPr="006F2461" w:rsidRDefault="00C57C66" w:rsidP="00C57C66">
      <w:pPr>
        <w:pStyle w:val="Paragrafoelenco"/>
        <w:numPr>
          <w:ilvl w:val="0"/>
          <w:numId w:val="27"/>
        </w:num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>Timbro e firma</w:t>
      </w:r>
    </w:p>
    <w:p w:rsidR="00C57C66" w:rsidRPr="006F2461" w:rsidRDefault="00C57C66" w:rsidP="00C57C66">
      <w:pPr>
        <w:pStyle w:val="Paragrafoelenco"/>
        <w:numPr>
          <w:ilvl w:val="0"/>
          <w:numId w:val="27"/>
        </w:num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>__________________________</w:t>
      </w:r>
    </w:p>
    <w:p w:rsidR="00C57C66" w:rsidRPr="006F2461" w:rsidRDefault="00C57C66" w:rsidP="00C57C66">
      <w:pPr>
        <w:pStyle w:val="Paragrafoelenco"/>
        <w:numPr>
          <w:ilvl w:val="0"/>
          <w:numId w:val="27"/>
        </w:num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C57C66" w:rsidRPr="006F2461" w:rsidRDefault="00C57C66" w:rsidP="00C57C66">
      <w:pPr>
        <w:spacing w:after="0"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C57C66" w:rsidRPr="006F2461" w:rsidRDefault="00C57C66" w:rsidP="00C57C6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 xml:space="preserve">Ai sensi e per gli effetti dell’art. 38, D.P.R. 445 del 28/12/2000 e </w:t>
      </w:r>
      <w:proofErr w:type="spellStart"/>
      <w:proofErr w:type="gramStart"/>
      <w:r w:rsidRPr="006F2461">
        <w:rPr>
          <w:rFonts w:ascii="Century Gothic" w:hAnsi="Century Gothic"/>
          <w:sz w:val="20"/>
          <w:szCs w:val="20"/>
        </w:rPr>
        <w:t>ss.mm.ii</w:t>
      </w:r>
      <w:proofErr w:type="spellEnd"/>
      <w:r w:rsidRPr="006F2461">
        <w:rPr>
          <w:rFonts w:ascii="Century Gothic" w:hAnsi="Century Gothic"/>
          <w:sz w:val="20"/>
          <w:szCs w:val="20"/>
        </w:rPr>
        <w:t>.,</w:t>
      </w:r>
      <w:proofErr w:type="gramEnd"/>
      <w:r w:rsidRPr="006F2461">
        <w:rPr>
          <w:rFonts w:ascii="Century Gothic" w:hAnsi="Century Gothic"/>
          <w:sz w:val="20"/>
          <w:szCs w:val="20"/>
        </w:rPr>
        <w:t xml:space="preserve"> si allega copia del documento di riconoscimento del dichiarante in corso di validità.</w:t>
      </w:r>
    </w:p>
    <w:p w:rsidR="00C57C66" w:rsidRPr="00C57C66" w:rsidRDefault="00C57C66" w:rsidP="00C57C66">
      <w:pPr>
        <w:autoSpaceDE w:val="0"/>
        <w:autoSpaceDN w:val="0"/>
        <w:adjustRightInd w:val="0"/>
        <w:spacing w:after="0" w:line="360" w:lineRule="auto"/>
        <w:jc w:val="both"/>
      </w:pPr>
    </w:p>
    <w:p w:rsidR="004B4579" w:rsidRDefault="004B4579"/>
    <w:p w:rsidR="00C57C66" w:rsidRDefault="00C57C66">
      <w:pPr>
        <w:rPr>
          <w:b/>
          <w:sz w:val="20"/>
          <w:szCs w:val="20"/>
        </w:rPr>
      </w:pPr>
    </w:p>
    <w:sectPr w:rsidR="00C57C66" w:rsidSect="00E93F20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0FB" w:rsidRDefault="008F70FB" w:rsidP="00D45283">
      <w:pPr>
        <w:spacing w:after="0" w:line="240" w:lineRule="auto"/>
      </w:pPr>
      <w:r>
        <w:separator/>
      </w:r>
    </w:p>
  </w:endnote>
  <w:endnote w:type="continuationSeparator" w:id="0">
    <w:p w:rsidR="008F70FB" w:rsidRDefault="008F70FB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AE620C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D75CAF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8F70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0FB" w:rsidRDefault="008F70FB" w:rsidP="00D45283">
      <w:pPr>
        <w:spacing w:after="0" w:line="240" w:lineRule="auto"/>
      </w:pPr>
      <w:r>
        <w:separator/>
      </w:r>
    </w:p>
  </w:footnote>
  <w:footnote w:type="continuationSeparator" w:id="0">
    <w:p w:rsidR="008F70FB" w:rsidRDefault="008F70FB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Look w:val="04A0" w:firstRow="1" w:lastRow="0" w:firstColumn="1" w:lastColumn="0" w:noHBand="0" w:noVBand="1"/>
    </w:tblPr>
    <w:tblGrid>
      <w:gridCol w:w="9538"/>
      <w:gridCol w:w="222"/>
      <w:gridCol w:w="222"/>
      <w:gridCol w:w="222"/>
      <w:gridCol w:w="222"/>
      <w:gridCol w:w="222"/>
    </w:tblGrid>
    <w:tr w:rsidR="005A75DB" w:rsidTr="00E93F20">
      <w:trPr>
        <w:trHeight w:val="1418"/>
        <w:jc w:val="center"/>
      </w:trPr>
      <w:tc>
        <w:tcPr>
          <w:tcW w:w="2928" w:type="dxa"/>
          <w:shd w:val="clear" w:color="auto" w:fill="auto"/>
        </w:tcPr>
        <w:tbl>
          <w:tblPr>
            <w:tblW w:w="9322" w:type="dxa"/>
            <w:jc w:val="center"/>
            <w:tblLook w:val="00A0" w:firstRow="1" w:lastRow="0" w:firstColumn="1" w:lastColumn="0" w:noHBand="0" w:noVBand="0"/>
          </w:tblPr>
          <w:tblGrid>
            <w:gridCol w:w="3359"/>
            <w:gridCol w:w="2045"/>
            <w:gridCol w:w="2318"/>
            <w:gridCol w:w="1600"/>
          </w:tblGrid>
          <w:tr w:rsidR="00695CE9" w:rsidRPr="00DF7685" w:rsidTr="007F1FDB">
            <w:trPr>
              <w:trHeight w:val="992"/>
              <w:jc w:val="center"/>
            </w:trPr>
            <w:tc>
              <w:tcPr>
                <w:tcW w:w="3359" w:type="dxa"/>
              </w:tcPr>
              <w:p w:rsidR="00695CE9" w:rsidRPr="00DF7685" w:rsidRDefault="00695CE9" w:rsidP="00695CE9">
                <w:pPr>
                  <w:pStyle w:val="Intestazione"/>
                </w:pPr>
              </w:p>
            </w:tc>
            <w:tc>
              <w:tcPr>
                <w:tcW w:w="2045" w:type="dxa"/>
              </w:tcPr>
              <w:p w:rsidR="00695CE9" w:rsidRPr="00DF7685" w:rsidRDefault="00695CE9" w:rsidP="00695CE9">
                <w:pPr>
                  <w:pStyle w:val="Intestazione"/>
                  <w:rPr>
                    <w:sz w:val="24"/>
                  </w:rPr>
                </w:pPr>
              </w:p>
            </w:tc>
            <w:tc>
              <w:tcPr>
                <w:tcW w:w="2318" w:type="dxa"/>
              </w:tcPr>
              <w:p w:rsidR="00695CE9" w:rsidRPr="00DF7685" w:rsidRDefault="00695CE9" w:rsidP="00695CE9">
                <w:pPr>
                  <w:pStyle w:val="Intestazione"/>
                </w:pPr>
              </w:p>
            </w:tc>
            <w:tc>
              <w:tcPr>
                <w:tcW w:w="1600" w:type="dxa"/>
              </w:tcPr>
              <w:p w:rsidR="00695CE9" w:rsidRPr="00DF7685" w:rsidRDefault="00695CE9" w:rsidP="00695CE9">
                <w:pPr>
                  <w:pStyle w:val="Intestazione"/>
                  <w:rPr>
                    <w:noProof/>
                  </w:rPr>
                </w:pPr>
              </w:p>
            </w:tc>
          </w:tr>
        </w:tbl>
        <w:p w:rsidR="005A75DB" w:rsidRDefault="00090B04" w:rsidP="00706076">
          <w:pPr>
            <w:pStyle w:val="Intestazione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-39370</wp:posOffset>
                    </wp:positionH>
                    <wp:positionV relativeFrom="paragraph">
                      <wp:posOffset>-622935</wp:posOffset>
                    </wp:positionV>
                    <wp:extent cx="6940550" cy="727075"/>
                    <wp:effectExtent l="0" t="0" r="0" b="0"/>
                    <wp:wrapNone/>
                    <wp:docPr id="6" name="Grup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6940550" cy="727075"/>
                              <a:chOff x="0" y="0"/>
                              <a:chExt cx="6940398" cy="727075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Immagine 19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1946"/>
                                <a:ext cx="1983740" cy="6902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Immagine 18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72615" y="7316"/>
                                <a:ext cx="639445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Immagine 18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99232" y="7316"/>
                                <a:ext cx="97409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Immagine 18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62349" y="7316"/>
                                <a:ext cx="50673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Immagine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81498" y="0"/>
                                <a:ext cx="1358900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Immagin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57293" y="95098"/>
                                <a:ext cx="533400" cy="533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4EB7F71" id="Gruppo 3" o:spid="_x0000_s1026" style="position:absolute;margin-left:-3.1pt;margin-top:-49.05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BiAVLsDAADxFQAADgAAAGRycy9lMm9Eb2MueG1s7Fjb&#10;buM2EH0v0H8Q9O5I1J1CnEXqZIMFtm3QywfQNCURK4kESdsJiv57h5Rkx5dFFkFfDPjB8vCqmTNz&#10;OBrefnrpWm/DlOain/voJvQ91lOx4n099//+6/Os8D1tSL8irejZ3H9l2v909/NPt1tZskg0ol0x&#10;5cEmvS63cu43xsgyCDRtWEf0jZCsh8FKqI4YaKo6WCmyhd27NojCMAu2Qq2kEpRpDb0Pw6B/5/av&#10;KkbN71WlmfHauQ+6GfdU7rm0z+DulpS1IrLhdFSDfECLjvAeXrrb6oEY4q0VP9mq41QJLSpzQ0UX&#10;iKrilDkbwBoUHlnzpMRaOlvqclvLHUwA7RFOH96W/rZ5Vh5fzf3M93rSgYue1FpK4cUWm62sS5jy&#10;pOSf8lkNBoL4VdBvGoaD43HbrveTXyrV2UVgp/fiQH/dgc5ejEehM8NJmKbgGwpjeZSHeTp4hTbg&#10;upNltHl8szDGEF+HCwNSDq91yu2UkZyW8BsxBOkEw/djDVaZtWL+uEn3Q3t0RH1byxm4WxLDl7zl&#10;5tWFLjjWKtVvnjm12NrG3h355I4vXUdq3jMPYReu07RhEbFGOXd4vVg0pK/ZvZYQ9kBGC2NwON01&#10;D964bLn8zNvWusnKo21AkaMQOwPPEL4Pgq471puBj4q1YKbodcOl9j1Vsm7JILzUlxUCi0kJfv+q&#10;zSgNHPknKu7DEEe/zBZpuJglYf44u8dJPsvDxzwJkwIt0OJfuxol5VozsJe0D5KPukLvibZnCTEe&#10;HQPVHGW9DXEHg0XKqTb9OxWhy0JiddWK/gGowjyQjWKGNlasALmxHybvBhzMe2StDzTwx1tufxUr&#10;oBhZG+HAOEuQCOEkGzgwkQThIgYkhljPcBgljiS7WIcwUNo8MdF5VgC4QVn3BrIBUwbzpilW8V5Y&#10;p08BYpUbYwV0HUIRhIshCxwCw9m1J0uBLYKH0X9JZImc965k+T5ZIpRHGUp9z+aNGB0xJotxAiQZ&#10;kgMQKr0S5k12wWcIU1w2YeIrYd7JLhHGOIqj7xAGQ36BL4wrYZ7PfY4hQOYkxeSXzZjkyph3GJOg&#10;LIoTOCzPppg0zPL4ypiDcmJfwCB0whiXgi/3kyy98uUdvqRpgRJbkp+W+ShOCxxObNmV+f9DBUPK&#10;tj8saYYeV4RdemWDIF0f5Z3osrNOdsks+mjlb+PzqNZPijSPcOy4gtMQWOMuF6aKP43jZKLLKA9V&#10;/LTNVM3/UMF/lgvuggzuFd2dx3gHai8u37ZBfntTe/cfAAAA//8DAFBLAwQUAAYACAAAACEAB8Hm&#10;HOAAAAAKAQAADwAAAGRycy9kb3ducmV2LnhtbEyPQUvDQBCF74L/YRnBW7tJ1ZDGbEop6qkItoL0&#10;ts1Ok9DsbMhuk/TfOz3paWZ4jzffy1eTbcWAvW8cKYjnEQik0pmGKgXf+/dZCsIHTUa3jlDBFT2s&#10;ivu7XGfGjfSFwy5UgkPIZ1pBHUKXSenLGq32c9chsXZyvdWBz76Sptcjh9tWLqIokVY3xB9q3eGm&#10;xvK8u1gFH6Me10/x27A9nzbXw/7l82cbo1KPD9P6FUTAKfyZ4YbP6FAw09FdyHjRKpglC3byXKYx&#10;iJshShMuc+QteQZZ5PJ/heIXAAD//wMAUEsDBAoAAAAAAAAAIQDqlNmZKhgAACoYAAAUAAAAZHJz&#10;L21lZGlhL2ltYWdlNi5wbmeJUE5HDQoaCgAAAA1JSERSAAAAQwAAAEMIAgAAAEioLyQAAAABc1JH&#10;QgCuzhzpAAAX5ElEQVRoQ7VbCWBNZxa+69uz72slJClBBEmILZZYmkxEVWsppnZqKO3EMm1paalh&#10;ugytojMtrSpKx6DUYBhrJiUYW0RChCSSl7y8vO3uc/57X15eIoiK38V99/7v3v/855zvfOf8/8PD&#10;J2dJuGTlOBGTNDRJECSO4ZgkOhiGIClapYZzHINLDU3CMDge0Vz9RbkTAf0liRH4zTPfyejeU5Lg&#10;svvzHvmsFtzEcRyeT9gl3sJzMQHBXULb0BJlY3mG5cxWW+fI2D+PnhEbEGq12wVeFJQGJ7woyv/K&#10;B1xBB1xBF12NF3j5cHYQ4JYIjxV5AQYmtaoYLkkJTuDfHDZyV87KXTkr1r02J0Cn06uoZaMm75j/&#10;/rh+Q3GCEGAKcTSN6IAT+YAr8iFPLqgQJgU+ulr9deddUIk8fpwE9TxOoS1QQrNdiJSIuMXZE8ID&#10;gvy8fYb3GjhzyMjlr0yflz02wMcXqQwG6fxeExNrdLXxyJtK1OTFeGtaVsOzieAAf1Klstutd8vv&#10;gTVMGZT9cuog5f5/ruSX11bTJPlbp8ndHUAjyJqfmUrAG+WBbj9xePDyN08VXPXSaTVqddHdksWb&#10;101Yv+KeqVpF0bKDO/3czaYeYe8uswObxME5BNn2cGSh8CQFCFq5ERoELdj5O8VXCi9dKi6A881H&#10;9g5ePn/Fnu+rrXVUSxXSxGIkXuQdnMPqYKwM43AwDjv8cTA8h+R5RtalzFabgOBOcR2D9V6CKB67&#10;8qtBp0trn5AcFaenVYL4aMhVptZpN4BhNoapsZpVOBEbFDEwvuv0ARkrXp60ZebiQ2+vSY3tCID2&#10;jLALH7fuw29nLbJY62x2h06tU6toi8MiihJNqUw264R17+UVF+rUGgVxHjabIAcjcA6W8dToEyOi&#10;sruldmrbvltEB52nGr7FCiwuEQLLAFCrNTqIWRABWtG2lHiCT/xi5dczFjT7XI5lhn44/8zN63q1&#10;9hGSQMizsVyYt19WQvKE3oO7Pd8JI/BKk/FCcVFxya0zdwqv3b/jAEix1H322tz0pN4QGXFchuNW&#10;ak5JRn323roxs2wsAwEB8MWFLhDu62y2aV+tPl9yUweRvmlDkypKYEsOf4Pn2F7pr6VlxkZE1lkt&#10;+/NOHf5f3tnCqyXVFQ6eA9IASgDrs3Pc7jeWZ6YgSZ5FjMdDp2f7qvUwLoS2MkyCiDBEh8BLomRm&#10;bRCpHzQGsHWWZ0Ebw7ukLswa2yWm/Z2Kii3H9v6Yd7KgolTgeBVFqWha+SJCPVmSbX9YmpmUqmBx&#10;KzanToImZRhUGjPH2liHlWUpDFfRlJaio/xDQKZyc5WD48CuXS+W4FySbBzjqdItGTlxenoWx3Jr&#10;D/5jw7H9NypKdKRao1ah7shykf26JIHnfD97aWbys5KESO3Q+dDbf5nRbyiF4++NnPjl+Nl+Bo9Q&#10;74Btf3hv95srowLC7BzrPn8wNrCouIDgbbPfnj70xdPXr2SszFn4w/o71RU+OoNGTSMdKKqtn/uG&#10;4NLa2nAfGBFg8IoKiwz09oH3jek9cFL6cA+VFoJXoK9XoLcnhRONjQG3MvbubWK2znm/b0LShn0/&#10;jv50yX9uXvHSGwCvWxOPntz4CIeAIi7PI+oOLsGJEoQU+MDyAmKvMqWX2R+KO3WMrUtku7/NXBQX&#10;GbV068acHzaYGJunRivLgBhaPTlThGokmoziLRMWEU6FUjw2gWiQmFCYA4xYxOAAeCTgVDZyDCAH&#10;fELpC3I4ODbSN+jz196IDo1c9M1fVx/4gaBIDXCZZtpDBtECQeDVyithKMrRQvU4+8HXIcsAUWDk&#10;IIh81tDA4iG38KBUa8fP7tLu+dW7Nn966CcNgBOCu2Zf9GTTKY+7vskQwcPBQ0rD8jzfUkmUaRqc&#10;mLpxck6otx8vcasnzFw5dqZBoxUkHpmVbDcQcF5NHTSoe+re3BOr920HWkkh7cl2Vy+M2/DdDM3d&#10;StyID8wdSrwgQ5PJWGllRe71yyZzHYo2uFRnrXt9w59TFkxe/N2XSMQWSOPUSaeodmP6D/HWa8Fg&#10;hvfsP7xHH5VajbSEQAhjOLZ9cPi87FfvGquW7PzKwtg1FCXDUwve8JAuBIRMmoJJIinSWGuas+nj&#10;ge/PPXb5V0i54c7lkqJtpw9fKLlhZx1ISS0APYKm5PRDHhNJUojD1zetSgsBGiyNE4UJ/YYF+/mv&#10;2f3d5dJbMnn5TU1+CxgvDM1itX60c/Oftm8ET71SWnzgQm67gMD48EjluVdLi8zmam+91wuJPVzD&#10;e/QrqRu3by7bsoEF3UApQgCDEggS/IyEFBfS7/u11SJGPOcbNCplwK3Skl3njmtpFYGSYfdY6XzF&#10;wzTUAGROJSJcWbt/56KvP46MiJra/4XuMe17xMbHhgS3i4g+diFXT2tCfYMnp48c2D6hW9tY+emP&#10;1z51qfTO2eJClrED7dPrPLwoqtZms7J2TKUCuuFNodoKPDEsMGjlzm/KTNVeWr0c936TTty+FOYf&#10;FBocBnS76H5ZVEjEhuk5pcaKNT9+887ubz4ZO3vaCy9mJvWSfdQFZo95I0WRuBajMhL6Znft1blN&#10;jK+nR0lFxekbl787dajofjmi9zTVLz4Ryid5JYWIjjcnQxMAe6iYsscjtiOK4/sPDfT2XrbtK0Aq&#10;i922L//MusN7q6srFmRNSO/c3WGzg6MCCLd80ki6U5spaRlrp7zZPS4ePMHL4BkZFNKrQ0JKVOzJ&#10;6xfvWUw6je6tjNGAhh/t2ixIAnjqg5NTHxAfZWaQnLyUnBYbHgkqRf1xvF1IeM/ouLziguU7v153&#10;aDewh/nDRvnqPT7/ZVdVXU1qh4SWgRZ6FLyYaOsftHDEOK0WOTHPMXaHlecQhCfGxk8fkMXxvEZF&#10;B3v5VNWajYxDSfqbkaS+ZvQIC3CFa1EUwE9qLXVLt26avHHN63//5EzhtYm9Bx9c8OHYPukbD+76&#10;55mj5+7eelLzpaJDovx9/FnGtvnowaMX80wOa6CX72tpL/RN6J4aGx9k8NQTpIHWsCyLCAtEfwJN&#10;gCv2I+0Dt1Cu1ZeUXMbmbmaIQMifKYqyWiyzvly19dj+QP+Q14eOSHwudnyP/ioPD0wQk2M73qwp&#10;HxyXIEvyBPyfTHpxSHb3PieuXJi8/qNzd4vv1Bjzbl4tqzG+kjpQTasOXDxz01iVf6dg34UzkAZC&#10;3qo4u/sQ6z83XHPVX9z7QYFyVM8BsaER1bXmd3/YuOno3p7tu2yY+seZQ0duOviPD37aAvpPiI5J&#10;jonPTOzVr2MijeJBi4DFaV1yEMeKKitsHEepVZAh0SrV3RpjbZ1Z/qRiGObA+bO5hVeV7BsVHN2m&#10;Cn1duezeZD9ouAbKhOwNx9UkdfzSr8NWzP/s4I9zh720e8GKvp27QsUD3pNbdHXBzo1XSorCAwL7&#10;dOziafB4YuviZYaV1Cbm41dnIyKFExDafbR6KK9AaIegCHmLTg3Zr3u1tOEtgEYMJ0GVVEU9dP7A&#10;+kSJ0JCqbad+/tf/8u9WVy3IGLtkzDStRgUPgld2j+mIkTsSQqKCPLxRNQylEvW22GKB8LHrPvxu&#10;1iI0y01GIkk1debhqxedLy5QJGn8TMiQJYtDAgE6hJLVVumOUdCocCAMhJvbIEtHJBpnBGn+EPp0&#10;gfHUDerTCbNmDBsJqgCaC0gIzy0oKfkl/2Rmct82QaEyHjxZ1VPJfsnkjEFZSb3RKJsOFeK8tPXE&#10;oVKTUUXSiOW7eBZkLwKuIogXk4jJ/ak3M1UZiTiN4TcqgGhKAG/OoC7n71YGi/InFmUR09PF+8bn&#10;Jg2aPWlwhsx7G2bd39s7Oa6Tt8FT5nItpfGumVX8BO+TMyW9W7IIFU9n+QChPUwkj0l2u31//pny&#10;OhNNkLIkTsiC6YS5zHmBnDIA6J94qwqzs1iHUPzEVXHpP/j827iWBl1hAOa8gKc9TyweTiXFYNuO&#10;W0J9F6V1TQNlPmiICPhabEhNOjorEl7j0y0iRwpyUijhPAarIjAE1tPDJ7FN7L2aqmqrGZxHkQTk&#10;JVEmI80ZQs8ZSqpo9JVP9ovr/yUsf5ka1wcrLBM3n8T25wsF90QwvNcHUHMzgfxjnx/iNx1j1k95&#10;Pys5BdZSZJtqtea0Lq+k9jpKpaFVFEEC54WqSofw6GkDsz4YPW1q/6xfLubeNt6XCbJMNCRM4LFQ&#10;H3LpKKqgTPxkjxDuRyZG4ScKhG+PC2dKsVorMX8IERtI5BaJU/rQb40gWQ57d7u44ShvYYXRKX0h&#10;xj9NLtCs9IoxUWjdDKK6IOhpdWaXlBGJvdK6JAG9Q2kJ5PKNVQ502cFLnSOJSD98xynsy8NSfhm3&#10;aTK1aTo5f7O456S0VyeVVGKvD8F/+iPlpSfvVImLtvJHrkm0CsMhD/ztFvR4BSKG3sY/6I3BI/+Z&#10;swKtY6VnhvkFQUoCTnLx5lUHa5MtQWF+sKaFsxLeLlTSqfEbVbjWQ8ovEads5OwOYu3vqYEdMZUo&#10;bDzOLdnB+hgoT7W46Qh/4JKoV2M0lAQeDDuPH94T9CB6x3X8eeGqD16dldI+AafoOnON0VwD6dzG&#10;Q3uyVy4oriiDhER5HlKhiOkoLNKHLK8VS6t4Gsc8NfiFu9KUDdxdI/btLHJ0MgFajg+FkUN1Bh/S&#10;CQ/1wQTk4opCWtM9mkhJhPkFhAaEsBx74sK55T9sylw+f8u/90OnImPFvTqTOxuFgTAi5qHHIgMk&#10;s13iOMjC0eKLpxq/XCbN3szdrsJH96FGJtHTBpJHLrLrD/HdY+lBHQkbg4gAisDPUBCMqEPLsZBl&#10;EVBOv1127665juNQiUCN4jYp1oOMMgaYW5EmAGFpEhMIEfWTL+t1eHGl+OKn3MVb4trXCJNDXLZL&#10;/PhnoeQ+lt2N1NPADJEwz1aSyhpjjdkE+fugHr02vvHusffXjUkbCqPTAf2iZJSt1yLoBMxJ4nAL&#10;QwZ44m18SBGtEsmYIGEamqi0SltOsSa7ZGfEGgYz1mE/5fE9YsnBnQk7h+D7Cay+xV1dVkNWPed1&#10;+OJ/a2tNXhptgLefpwF4vAGSuvjwNqnt4vNuXjPCGp1MH0AKisBsdkmrwvt3wCN8sH9fx2ohTQaG&#10;gjxI0lN4eR0O3j8iCQelnbqOgTtldSUj/fF95wQ7Jo1KTosLi2jxIB/fEYA3t/BaXskNU00NqU+M&#10;KauuOnzl/P5zpy/dLoR0N8DgrdNq9VodYNqPZ4+VVlcCJXbaOApC2I1KbEB7KjmGjPYnTl4XLSwk&#10;Tkp2ggNTOX8bi/QlXkmlf87niqpEUEj7CPLEdeGmURzbIy229SSRA6K4+Pv1S3Z/bTLVEjRGqNUq&#10;rVpbZqvdcuLQ5C9WjFq9eNXOb4rLS1m0juPmpCj9FqEEU2uX8m5B1RgbEE/MGEgyLncBcUmMk6Qd&#10;uTyE/5f7oMqVjcUMGinUE6fsKKC0boOUxmg2x/kFRweHEAIn2BwMJ0B0VxlUWquInbhd8Kddfx+4&#10;fN7ULz6sqjPJCpFrzjLpgzgPc7H9tHi9FLxEGtqV6hYNlW8QAiX4ILeeli6VSv+6IMzqT49Poa+U&#10;Ehqo+BMSWilt0eJrC4RF9SyEVEazCepvbUPDOke1JTpGt4X9KYPaJ8CCjm+AX3RIsE6lec4vZM6A&#10;4T1jO6P9HY09FcYKI8svEab9XThySYgNEt/OJgP0OMMAn0dxA3zJwWELt0l/OyIszCZ+1xU3O8Dj&#10;cenhCUwLxt64C8pe0JVzhVeBGXppvQe060xEhUfOzHypb4cucOvrSW8d/ePKEJ0eFkOmDRkxN+Pl&#10;AA9PFpbp5MluOHBJp8IKysW3fhBOXpfS2lNT00iel0wOHNAW8Jam8EqL8Jd9zOV7UnQQsB7RLuDA&#10;dFoRhXGCgrLyvvyzvMClP985KCiUgHI4CAf8F+wH9qoE+gWB94JHoBVdxiGH56ZNyR4NGqysRlz+&#10;k3DzvjAtnVw+huoThySxMRIkW5AOGh1YQYUIi43GOul2lQSFtacqJLuNAnwd/PfczWs7co93DI9+&#10;IRnlV/WrDjKXABcHQREKobWHxisPzVmAhxb/b5E44QvuRjn+RgaxcRr9xQRVQgRhYnAHC9BA6VUQ&#10;c7Gb98V7Rp4Ad2uNhsrK0ETprwd3Gmurf993mJ/BCxXiFDwBEHCwDjvLQPLJ8KwFdgEoS76yRh5G&#10;MuC6VoVduoPlfMf+5xLuYyB+l4JvnKaa2pcM9SLb+WNdw3HgNGduwDY1nHM97qnkkVgBYeWOk4e3&#10;nTjSPSZ+4oBh8BEyKKdOIvyC+sZ10pEaVpSS28anRsdBxgJJV0tyCS8dFNsRI161my8zitGB0rJX&#10;iJ3zyHVTqOhQvLJWPH0D5euwwvDUKIymVEtrzt24nLNtPdSt382e6O/lAxcBApzJf3bPftvmL4/0&#10;CyRp8osZOZ9PzzHo9bCg1Gym2nROJQykLq8T1xwQZnzFr9krHL8qgFW1C8GqrdjWE1JhhailJLJR&#10;gf+J9SJXutHmimult+f87ZNb90rfyhzzu5Q+ig+giqJBLpDqtDofT28oDakpCgiLl4cHSZIeOj0J&#10;GbzyUie9cp24Nt05zU9DIww4W4St2stP+Uoc9Qk740t23F+5NQcBUSDvRwHnabALzB4Ue+lW0Yz1&#10;H568dmHawOE5WWOR5cv4QwK9CO6bFB/Wpry6EkqM903GClNNham6vLoKVk4K75ftO3+6ymKiSdlb&#10;XT6jFCfk5u5CUNqDVSqgBVCUcdil/HK82iJpYfONXHLnRPGlHv2hBvnE6pCLJUAXjp7PnbRhZV7h&#10;lXFpWZ9NnafX6cBqXPt58IDJGZD3Nuwek7kl7F0CDEBxBOi+k7Ag0Zst+CpmKkvlvK9EDviANqhA&#10;XAdJ0LYKbtvc9zK7wd7UFvmLAp5oUYogLDbr2l/2rN7zrdlufXPIS0tfmaTW6qDCiLQhr4QoGx2l&#10;Woe1lnE4D4e90mqO8A98Z8TEhVljQr19QO4nnUVFBmc8bQloNPcCsCVUEpWwI+fPjvn43UWbP9Oo&#10;VLCG/sG4GbCjhBM4YHWUGy1EEoHxwHdcB3hPu+CwWVkvz814yd/Dk5PXZp++uUI80olz74Acueqb&#10;rCu02cXZYM/chdyp61Zk/+WdAxdzR/Ue9NP85VMGZ8OaLhRQ5CXnRspVWF+jBp1g6xxcsjjsQGzl&#10;HNzdbJqZ5CZlb3cPcnEEARNgc47iWkAnYSsx2gIALJTnlaGjyipOwD6w+5WV6w/uyVy1MOujnM3H&#10;D4BrbZ759vZ573ePjVeW6qAKD1DUdNgBkzMlCVUgXTesjGN419Tv5y8z1dZkrfnTr8UFerXGTVzF&#10;BR7bGneT/QS43OjufcO8ffy8fGE04IMggI2x1tTV3q02FVdX3C0vPXr9Sv6t6/eqK0WaHBaXMLLn&#10;gBEp/Xy9vJH6wFrqS6Xur3fWIL3HD5EI0VljlOtAIEl2Yur2tz4wWc1Zqxb/egskUdfjVvMyyFfR&#10;dqkH5FNmQEYLHK912GEJ1svD01dn8NZoYUkIKmp1DrvZVldjs1RYzSLL+Hn6xgVH9I/vMqhzclJs&#10;R70GbZID1cnl4uaXHZ2SDFoyd8agDJZhFaMBoAGeEu4XkJaYbLZZslYtzCt6GkkavAAMNr1DN1YS&#10;SqoqYLMqx0OVHDCPpAnKoFH5eHgnhkV1jGgXEx4RFxzuhZQgj6cFQOeUZOL6FV9PX9iMrUhYTV1N&#10;9pq3n04SRUvIO2Hwu+ctG9A12eKwgSuy8JsEZFwQqiSweoibWrRvFDXYmgEwAzG6njs/jPc5R+1E&#10;YedmogdFwYHhQF0BmXt9eeeh7iHjElq9cTsUU6tHLCDXuOSARA/HDVo9FAl8PL38DJ6+ej0UQLQa&#10;nSwG4iPIkDBYV4JVDAWNHiOGa+B4j5wpw5N6Q43LfZhoWQmiMsfu/PVEhdnojPHNKK7RpQcEbfAc&#10;tA+SZdHuwZReLTGYx72q0X2Xxw+2Q5Rxie70FgSeoHL4/QkEoEc8192Mm/yYQE5R61kbSMIw38OO&#10;TrQ3tSXQ9wSyOK1LJAlY4yXBkJyHmqTBRDUEpcEoDS+BSfCMILCCCAfkkHDAUpvyEcKOTFEBHtEZ&#10;7Hrh6g/oA8iBfncC+/jgxydg++Dd8q82GmJfK50pwIC/t/VLBSMU1wSMh/8gG3d+lu85/z4wTU12&#10;dim7eKB3k7UK5RkAj2P7D+vQpm2r60SZnf8DfGC6hCEO+J4AAAAASUVORK5CYIJQSwMEFAAGAAgA&#10;AAAhAHm74jzkAAAAuQMAABkAAABkcnMvX3JlbHMvZTJvRG9jLnhtbC5yZWxzvJPBSsQwEIbvgu8Q&#10;5m7TdneLyKZ7EWGvsj5ASKZptJmEJIr79gYEcWGttxxnhvn+D4bZHz7dwj4wJutJQNe0wJCU15aM&#10;gJfT0909sJQlabl4QgFnTHAYb2/2z7jIXJbSbENihUJJwJxzeOA8qRmdTI0PSGUy+ehkLmU0PEj1&#10;Jg3yvm0HHn8zYLxgsqMWEI96A+x0DiX5f7afJqvw0at3h5SvRHDrSnYBymgwC3CorfxubprXgAb4&#10;dYm+jkS/KtHVkehWJYY6EkMT6M9r7Oo47NYctnUctj/H4BcPN34BAAD//wMAUEsDBAoAAAAAAAAA&#10;IQDCBhnGaVYAAGlWAAAUAAAAZHJzL21lZGlhL2ltYWdlNS5wbmeJUE5HDQoaCgAAAA1JSERSAAAB&#10;NAAAAKUIAgAAAF2ulpoAAAABc1JHQgCuzhzpAAAACXBIWXMAAA7EAAAOwwHaapjcAABWDklEQVR4&#10;Xu1dBXwU1/Pfvdvzi3tCDA/BkhDc3d2hRUqhtKWlSpX2V//XqVBKgZZCgeIOwYM7hJBAQrAE4nrJ&#10;uez/+3ZDiBMo0CPd97lPG+722bw3O/NmvjOPZlmWEopAAYEC9kcBkf0NSRiRQAGBAoQCAnMK+0Cg&#10;gJ1SQGBOO10YYVgCBQTmFPaAQAE7pYDAnHa6MMKwBAoIzCnsAYECdkoBgTntdGGEYQkUEJhT2AMC&#10;BeyUAgJz2unCCMMSKCAwp7AHBArYKQUE5rTThRGGJVBAYE5hDwgUsFMKCMxppwsjDEuggMCcwh4Q&#10;KGCnFBCY004XRhiWQAGBOYU9IFDATikgMKedLowwLIECAnMKe0CggJ1SQGBOO10YYVgCBQTmFPaA&#10;QAE7pYDAnHa6MMKwBAoIzCnsAYECdkoBgTntdGGEYQkUEJhT2AMCBeyUAgJz2unCCMMSKCAwp7AH&#10;BArYKQUE5rTThRGGJVBAYE5hDwgUsFMKCMxppwsjDEuggMCcwh4QKGCnFBCY004XRhiWQAGBOYU9&#10;IFDATikgMKedLowwLIECAnMKe0CggJ1SQGBOO10YYVgCBQTmFPaAQAE7pYDAnHa6MMKwBAoIzCns&#10;AYECdkoBgTntdGGEYQkUEJhT2AMCBeyUAgJz2unCCMMSKCAwp7AHBArYKQUE5rTThRGGJVBAYE5h&#10;DwgUsFMKCMxppwsjDEuggMCcwh4QKGCnFBCY004XRhiWQAGBOYU9IFDATikgMKedLowwLIECAnMK&#10;e0CggJ1SQGBOO10YYVgCBQTmFPaAQAE7pYDAnHa6MMKwBAoIzFlb9wD7GCbGsrasomtFxhyur8fR&#10;42OYlP10ITCn/azFwxkJW8wkNHjFmpNry817OO1W1orRop0fPeb7fQPzdLcoin50Hf03WxaYs7at&#10;O03RrNGk+e7HzPY905u2TmvaJqNTn8L5v0HKPfSpyiXq1kGjb+Vf/P3Y9DPJ69MKLoFdb+aeydGm&#10;PPS+/oMN0iwraCO1at1ZvT577FTt5lU0paQZGVE3LQaW0js89azr4vm0hHnos72cfuDPkzPzdanu&#10;qkC13CNXm8KIpP2avtE2aLxYhO4EifqAJBeY8wEJZ7fVChcszpk5TazwpOhSXGGz2Qw5Hn+vUY4e&#10;/ihGnl10fWvsZxdSdzAiGTjTaNG5qt3f7hMtotSPorv/SJuCWlvbFtp0/BQ0W0pUdmXFYpxFjSdO&#10;351tdRrTnXNrjWnjrg4GW9IsLRXL0bdaIY9LNKzYfaDImGW1mWvcjPBgGQoIzFnbNoS8VzdyULFY&#10;ykzMbKIosbxHl7tfcnLVdOZ8wWdfZz/1bNbYyXmvvq1bv9mm0xFFlPx4H+cdGGyv55ySihWohIbF&#10;IsmuQ/lzl7+/6Ni4QmNWbSPx45qPwJyPi9KPqx/VuFGO01+0GnNtujxWp8PHpsu1mQqcXn9L0b9P&#10;ySisWVnZE6amt+2a9+4c7fI/dX+v0nz3VfaI0RmRXQy79pHH2Ps4K97MOVugT+dOmJREQt1Ot+ak&#10;Sfz987O0iXna2xyj3werPy5S2Xs/AnPa+wrd9/hEItdff/Bcu145cqSkRVNJWHPVmLGeW7a6fPVx&#10;SVOs0Zg9fELhit9psUSs9BApXURKZ5HSnVY4meLjMgcMMxw+dl92nBu5Zzj1lfAzw9BnLphpKdWq&#10;ucJstsXc3o4veVn86ArH/LWN/wWD0KPbMP9+y6zJTIkompHcGQq2L2GSoj+WZ095Wqxwp+gKb2ea&#10;tmlz5D37ekVtLH9wrXpCh68u3XDuXYXESSym9Eb2uwW6Ro2YsYPlOr3FYjNPa/9HQ69O/z45nrQR&#10;CJLzSVuxmo6XiBFaKrnDmbD/FHMmOWqeOksRrq1s9VmWFimtlxOtmsIadmWhsi+krZYwSnQgldJx&#10;CRZLERvRjGFtrIgWw7+6+uwcjSGTa6164XZfoq/Mw1cyD0df+c1gLqrhmJ+IxwTmfCKW6QEGWU6N&#10;hJnm7jeS0MY0BUxC5czA2gziAH+RSlV1r6Rinu72gsMjt59bNm/V+jOXMmRSGsxuMrMnz1vc64gC&#10;64hNMEKxlIxRAj/0x7HpmYVXK/o8yyqjGGEN+bP4RQOf6vHrKxYcGv/r4QkbYz7ggEr3fAU8ADH/&#10;nSoCc/47dP93e1WNGy0JCbfqsqkKDhVgGCjK5vjmK9XCFQifH7u+/FLa/h2X3/lo1TtLFmdeTxa5&#10;OImSb9uyU6ytwyQyCXkGxiG5nHJQqTOLLqbkxVScNR7CJ1+Xdi37pMVqrDFigbbaLGvPvfPtvn5/&#10;n3kjKesIy1qb+vbxcWr87xL24fYuMOfDpeeT0ZrIxdljw0pF5542fZ5Nl2PTFXKffLCryMPVffES&#10;xZD+ZUUYkXAcmOzu15kFV8SU0t3JccZTnm4+4r9W6ROSLKdiTDInOqKFBIdPPJqebTt22rx0efbV&#10;C90jAgj+IV+fduH2jvi0vTyliozZey7/+N3+AfOjR/54YFhixqGyFKwoSIu/WXfu7YOJv1ktJpXE&#10;WSZWUbS4Y91Jd+o+WuPTY1tjwSD02EhtVx0RtZC1WvVbtht27jFfTmTNJsbXV9q5vWrEMLGvN6c1&#10;3j2jFg8dzEm2PQ3tMU2TsO/y/OScc/BtSuVUvoZdsUafmc3iJKtS0x0iJWkZthvJVk2uDc3IVax/&#10;Hfkr4/vLVfnJORfhdGFpdkqbxc3r9D1048c1p+YqGHdGLMGJkRFJ+oXOCQ8Y6ij3rIpeELA7L327&#10;9/KPsD+J0B/vp6HpJj69aMoyPvInK6S/SaeWud1RcZ9UXhWY06545nEOpgLvlemcMCK/qY2WokNJ&#10;fwS6hjXw7IB/Xs06tuToNIOlUCKSS0RSMAYOr06OdHyC5c/lekpKUybCLAonuo6fONhf7O8ndnMW&#10;KZSs1lBos4kkYpmYZqysSSFxZPOGxCXcdGtwyMdTYjLSKFbWbLbonRQ+burAYLfWQNW7qQLKEUVv&#10;Lvghuk++NlNEK0jozZ1itOVrCuRetpcbhqTfyN8V6tM/PGAYhv04afpw+xKY8+HSs3a0xlt2CW9e&#10;zTq+IWbu9exTYJjXe29yVTT489hL51JWq2Su/PkQTCyVUTaWWrXBkBhvESnoDm0kjeuLXZ3FSgWg&#10;QjSgSjYray0fEkOLJJb4K3nrllu96zpNnSATi2mLlRUR5AMetphZEyQkeunScELvxu+UkDVHmwx2&#10;nb/zk8sFv7o6OFpKQQMVcvrUBeOm5dnjnnVtECwq0BbKJOpnOvze0PNJ9eKIP/zww9qxoYRZPDwK&#10;wLJLm62GfQk/rzn3tkafqZa72Sitrsj5q7/WZZm3ODs6wOFCuoPKKqeL9OyqdYarl60KF5HNRg3u&#10;I6/jIwK7WiysmXBmRasTqQo/S4CvytFDdvqgqdBCNWvMWK0QFQSuAAeMWCSVMgqjJa+gwLmJd48j&#10;1xcevbbsSuaRqMufHLpw9vUvd+QWWJs0lEgZymottiJJAX6Itd4uYHp2ksulDCNSWmymhIwDoT49&#10;uVfJk1cE5nzy1qzsiCvRTmG5gYr4ABODxOQ9LvFpe1adfu30zTUSMfa5HCh6lpW/N+9YSv7pru0c&#10;rOZi6K1cQeUVsH+tMdxKtAwZqYhozpw7Yw4MEnu4icGWaKyaQeAnCFV4XPQ0dXo/zEii+kFis/mO&#10;w4empBIqv0D29c/Xj13fQjnsuZkTeysvFtE1RdbLrMgac9x2LdXauIFEoYTIxcuEqOHRx82MhO7Y&#10;Wop3BAriY3Sm/KTMo3KJg4vSDxp15WfpB6DUY6kiWGsfC5kfYSdk/0PKwQoKh4TJAtg6dumDcCap&#10;SEFgaledmbX46NRb+RdUUhecDyEeJRL6Roq5KNPYqbWziBbxBz2Fgk7NtC1aqk9PtQ4dp2jXSqJW&#10;AfNO5xYQpuR9JPcoLGU0sr27SOu2lOzcZky8bkWbvD2Y/I+mdu4zQcUNrp8ioqVKibNC4iCiJEqJ&#10;w8Ceir7DZLeuWP9crS/U2mQyuFhpvdGWmW3z8RQBeXHHQ8QqGAeEsy09PmPJ0SkmC94DT1IRmPNJ&#10;Wq2KYwWidfflH77d2/fbvf2+24fPwJWnXzWYawru4RtETAk0wCtZR8CQLCu9kpYgQQCY+G4oJiQn&#10;cD+MkzjIXwyYAaqolHTiNcviP/R6HTt+nKJ1C4lWx8pltFhK5xeQB2oIJiBKKUWNHCh3cqPXrDPk&#10;F9iAMQJrQVu+EG+5fsHSqYu0fpDKzMlqvkBh1umpjpHS/sPl6clWjCEj24b3AmS4qYj18xaVfjVB&#10;F4Dwd5B7JGYc3hH35ZO12AJz2t963U8Ex4W0TVGXPs0uugEjJz7448jVpUlZR2s4q0JD9tITz4Gx&#10;4WNcdHjispMzRn405YfFNy1mOXMnZYJITBUWsolXLI0aMI4qEXRmpZI+HWtetlzPiKmpkxWhDRit&#10;lmRBAUgIim5uvs1WfCS99yjAc4hmc1DSI4fKdYXs2q1GcCt8M5oiKmqP0TVABCY0GCoEyCCzg47t&#10;2EoyZoIiL9e2bIUOMhPuHMrKenmIKhif4DWi1FLXQ0mLEzMP1kSi33vcj+UJgTkfC5nvqxNOJ8zR&#10;5K3eu+nZr14f/eFzc379NCOvJCqSyKSTN1cvPDxRZ86RW1oU5HqpFHLonyKagdcRggInxhp2GH1l&#10;4fHrK7WmvNSCeLFIobfkUo4Hsm/pdu63SJhi7Rha4tUbFmMBGxbKAKAnlYoOnTCt/9vg5iGa8pTS&#10;31es0xeLSgDsnR1FYBIA92quWWOyYL+6AcygIfKb8ea9h4yOalH0MaM2h+3XW65ACLeNtIaP6M4H&#10;LwWkWzGZ2FbNJJMmKfDHwqW6vdFGWKR8vcTkSQCHywbCEGwhRe2I+8ZkBQTqySiCQcge12neusVP&#10;fzJryfolZ+PPxCfFHzmwXSeTDWjTnRsrHXN727LjL2RpkxDf/M78TTt3JQcEyHDWMsEuAjw7TWuN&#10;eRGBI8Cl1c8tOe/89otfIggThhOGBtwO+qQo2E+hsdAxR8yuPqIAPxEsNAgB233YpDVR/XpIwai7&#10;ok37thq964qeHqPwcBXpS8QaYLQy+sp1661UAt9DLaLcctoo4RNwC/4AaIA7jIpFaJawEB6DCYdI&#10;aZpqWFeco2dPHDXnF7Gnz1oaNZUM6CGFfwWsT9hSRFkIooEYdAu1bJGONRip9CwbhpSaY8u+bQPu&#10;UCKnvTx52xBpEx+5jBKT9mmRGLOj0zVX/JxDnxSUn+DntBfm5K2uBpNx9Eczt+xYTSlVlFRB6YuI&#10;2mcwvPL8+9/OfJ8f676E+avPvums8BaJ2dQM29o1FGKqJ0yQN67H4A80ojdr4N9r4tMTD+NQersg&#10;DglEnJU+DmVhN+vOvXPk2jKAAUq78gG7g1r465/6okJ25jMKVydIQtu8X3WREZKh/eQr1uljjpjq&#10;t5SMHiqXMTREVonZB4yHg+j2faZDB40vPkckqtnMe0Yoq4XlDKrE7WG1gEVZvYFIS/CbkUwOcTDk&#10;vwYjm3TTmhDH5XAQ0U6uNOy3OgNboCHGZ+jKBUWA0BIy4Y0ADZa0aGQJgB9pzDBtMfAPMAFDLWal&#10;cpFSRbs40s5OtLOj2MnRxtJFIcF1pDLz5Da/BbtH2suqVzsOgTnta5neXvzlFz/Opdy8iH9QV9Sr&#10;y6BeYe0aBdTvHdlFDmc/VxB+tS3284zCK1mFN+QKNi3TtnqNITeXncjxp1ZrRQjlc51X1nFpvvvS&#10;vEvp+zKLrkLeqGXuL3Xb5KTwKpkwzJjz9g82W80MLS5NBZmcvn7L8vtiff0QycxJ8hPnLKv/1gc2&#10;hO+RvhZjbtleOrCPDFol2AzIAchAIiFhdzUDPMBGHzUfPWwKbSHx8xHh8ImcJ2A8rY6INQhmvZ7W&#10;6234BgKZBX4AdWFe4oEEhLvg/QBYnrPUiihHNQ1mBsPjKMubl1ydgcancaCFtATXcaou1GwKf2fn&#10;sVt3GhvUZyJbMjh/5uazeQU2mKbwZmEN8LRKpw2dOHfyM66OKpWUh/U9AUVgTjtapKNxZzq/MNiK&#10;LcdS0Aq/fuHDl0dOq2p8+xN/2XXpe2xqpVwMkfLnX/qsLNvECcqGwTabRfXBgJMp+ec/39FTLXWB&#10;fgssK5CrbYPHA30e6BYOPRbN4qj5U/SIXF2iSuaMHon+yGmNaFMhZ3cfMu+PMvYZKEOgyaV4joFs&#10;VLdusn49ZBCYRTqb0UAgteBAGEtzcticfGtePstCpoG7YFHF0Q+yVEVLINBoomE6qGhyFKSIJRaM&#10;x/Obi7MIfI5TJR5wcREhCfaG7UYIQE9f0ZRxOEiT2BgGGiln/SUN3bHaQtHldQ10hWeu37L9ulg3&#10;Yay8RSgD9wzRp1moISw+mkITBvJi30+a+gyyo8WuwVAE5qwBkR7LI7CCtpk19NTpg7TamS0qeP+5&#10;dz+a/FpVPafmx3+9p7eUUSKVFomZlFEaLc+f7Lhxog7NGvQIWBB99ddrmpXwiJADG0QcA27UYNeO&#10;aPF/Ef5j+ZbTNHFfb335VuZVmVzmoMLpExZXcrqDGQbaIhIaFObACIszIuFMGGl7dJTm5rG304Hc&#10;IdomRdRLCvlxAXb3dKM93EWe7uLDJ8yFhbZnJyqcHMhJT8Q5HaGXQgDynZJDIcodhGDxHFkWEnvn&#10;ftO+KCPYW6amnnta6eosMpvunVkZ3H7inAmS8/lpShyDSzB95KBL5k7pjLkNPXpN6/DnY1nJh9aJ&#10;wJwPjZT/sKH95491nzWUksgok7FB3ZBLf+wVY1tVgU63sdYtsZ/tufwDcq7LJDJGzCjhftCyy1bo&#10;YSPx8ZXdumHp0dvcq6NTXr4NthP4DzOy2NsZBpHJ+c83V7ao3wSj1ZnyYq5eGfnei6nptygwOSfi&#10;pHIatlBIOZVKlJxqIRu9BE8AfsUhk6GVatrdReThBoYUubkC146HwXtEy4Wr88Ax49YNRjg5WjRh&#10;eEMuz4nFMS3cP0oYs8QlKpXRWdnW+b/pwsIknp6inZuNQ0fKw5sxkM/3LEoFvXmP8WysZfY0hVwm&#10;ApS3pApvkcLBWylxnNVtE3BC92zNfh4QrLX2shbL92zcfyQK4oky6Hq07TGm60BOylQ+PKiMiBHR&#10;6DOw7dKztdlZpuu3KNhOWBF1PclakI+TnEVnkiQkWXdHmw8dM8WcM1+9ZtFoYX3VZJouStU3DiUt&#10;2Zvw48kbfwXX1TdvrmzSmPGvI8LHxVHkoKZhcUm5YbERmctpk9jtkJBWSqakJ45SDOsni2wpaVKf&#10;gdUHwg1siWHifAjIHoxAzs6is5es2flsy6aAy/J8ST6lp1LyN8/46ARumI07jZDGk8Yq3FxER8+Y&#10;FSoa6NlyKT4rkoNUF9PHzxDFu0OEBEf10oVvHxK80JhtsRp4I9mTUgTmtJeV+nv/ltOxJymZArbX&#10;wd0G9QzvWP3IAKNr5te3Q72nstP9Ppy36dJFy4VYa/JNK9npsNJIREV5tqw8tkFdcWhjJrKVpEtH&#10;aZd2kratlQ7OaYkZxwluwWpUSEVOjlIYWtxdRf5+TLA/0yyEadWSAXNeSYAdhTOBcszp6EjTYtqo&#10;YW+kWmFuwZcQkjxQDhyIg1+xhGQpB7VIU8ReijE3bMQ4O9LluKXSSSFbAnww+6NMPXpJG9YlTpj4&#10;qxb0EtGMy6dQbeEdqvuPmoENat5YYi7LnMWjIs4bJqMwqblvP5XM5V5N2svvAgjBXlYiT6spViCx&#10;k0rgOfceHd2wkWb0OPWQEbJhw+X4jB4h79kN+XzI2Q68MbS/dGAvWdPGjKcHAj1om4WlbXKlxAmg&#10;UwnSV7JiRGfBnwEjihEHSBGblWdbusqwfZPRo464Tx85jnNwV7BmdkBP6axnFAMGyFyc6OMnTEuX&#10;6H9crNscZbyaDE8kBfQ59FKc8aCxmi1sy1Ax3hHQM2HLuecMYCpGksCofSZHT1Fkc4lRz+J0Cpxg&#10;fgablWvj/aXlCpHEsPhw50lo1HkamybfBlyuRE6+qYgcBBqYocQGsyZHl3zP8djPAwJz2staiEtd&#10;oHBvG0ipUTO0ol5dfVgzSRiS1IYyLUIlkS0kCG7EI/nptsXLDDdvW0WIqzQRB2bllzBw0HaIL8BZ&#10;f1mkizlpjmgvmT5RER6KDHqUQkXQqufjrbCsAt0+eaxy1gxl/8FyKLQnkILkD8KlW6IM124SvIBC&#10;KUJffj5MgxBJzEUz2AYn2OoLJPC5i5bMa9Ze3aQ4PfKDDKwDBBB7O7XK6lAO8DC6PHzC9NcaI8JQ&#10;zp43R+03QYaDSyvik3BKV0vd3FVB9rLeNRiHoNbWgEhVPlKFueaBmlx/eGfs5fNErTXoO0V26RHW&#10;vobNAPKCSMjYlD0wssLXj0Ma2PzsRaOri6hHD9npM+bYixZPb5Gvtxg/3bXK3Gkd+xhyD4rolijj&#10;/u1GJJceMULeqQ3J0HU12XrulHnUcLmru+j0UXNgXbGjgwhSTq2kg+qI4bRo1kTi7ikq1FLx8daY&#10;0+YLCcSbAhiDqwsNtND5E2Y3bzGCwqo5N8KGrNezf28wevqL+nWHk4YbFgngpk/GmiFUmzWW8OD4&#10;YgUVJ0zMU07QC2dizBu2Gi+csOhNuKSFnIuvx1virlrUKpG3p5igKe5UJEdmm8lF5det0UwEi9aQ&#10;sP/6YwJzVrcEpy6fX7J91W+bl68/GrX+0M4ryVfVKrW3q0fJxq5+/Y5cPLV859o/925YvW/L+sM7&#10;rqRcU8mVPm58dpzyjP3AzIm2AHlBUp9bBbFSkdxms0IXvXqDysovGjdEFVxXEn/JevqERe5ABQeI&#10;IQlhcy3RFCUwsTLU2QuWFWsMqddtkR1lI4fI/LzEBgPxLsZfsVy9Zu3WWRYUIAYUwWChyKEOHM69&#10;AvBfIASC6jBIK98slHHzFANVFx9viTltOpdghXG4QGMrMrARLSVgJ+ATKk36Dgm/57DpWrxl+FA5&#10;3iZoFmMDaSAVE66TRsKbSTBCIk0hDsGWCgpC8nSMZf1WQ+wxs0gh6tNfButx+i3bxDGy+o2YhETr&#10;+WPmWzk2Dw9YkgHTJ11DwwekFomtW9ThzGxPSBGYs/KFupSSNPOrN16d/9H+w1GxiRcg0/DZc3zv&#10;bzv+ztHkd2rRVno3jXolLZy9cvH5b956c8En+w7vPBt3JjaBtIDqC6PWxF1PiAhp6aJ2KlftHzAn&#10;9q2ovmeHy+n78vRpMkadr0t/tvcbXZuMTCs65u5mDQmRpKTbzh4yAZzToB5ECg1wDxgGDJBTwG7c&#10;bjq82+jiJRo9StE+kuSGJ7B1ktWSBg9kF7CQotBgczW2mDPmRo0ZeC9LbDzgE5KFhHOBBgeIWjRl&#10;moVK3LxEGg2bfIu8BAqLAAOwubqIHYFGIOCeMno1wqkzc9h1GwyNWzBd2/PRJ8XvDXh0srNt1xOs&#10;jZswQOGBNcHGqB532bJ+m/HcYRPyoXTpLhvSD8dpycVLZJx9ukrrBkGYM7SMiomxnDlj1pkoX29i&#10;fLZagR809Q6Z7eXYoOJr0W5ZVWDOSpbmxOXzfV4bc/rMYQJwFUsoHNdgZyDmDhIKdfLckZ1nDrVr&#10;3sbLxb3SdV24beXoudMunj9GwUvInySJd19BqRzQQnzsybVHonpEdvF28SjJPIBH/gFzkg2N3M0h&#10;3t0beHXo2nBGU99+besNaNWgVWLWvvS8m84O0mah4nwDdfagKTWPrRcsRuwIqpyOJQIzM8Xavrts&#10;xGA5nJYGPQtOI81xPHLwuEkmp9pFSMEVrk7iU2fMCOhq3pipqKYSLjUTLlUpYMthWoYy4c0lOhOb&#10;cdt666rtxHnL7QwbXgoODiISkA0EEeFcViIRbdxlyM6yjR1Gok+sNk5qElgei5Mq9OeLMWZXL1HT&#10;hhJgAxFQCrY8GW22iakuPWRD+8ka1SdRMnDeHD1jAfIW4wQMGQbkxvUlIY0ZrZ49d9wEpw40ZFdX&#10;q8Gc5+vUpL4Hf1i4t5nKHjhWYM7yq5CZn9Nt9uiMtGTK2ZUq0rh6+EwfPnXSoAn9O/VtULdxcl5W&#10;kSY/PeP2hqO7+rTpRvizrH76x6510+Y+a9FqPOqGTBr8dKdWnSOatXZz8yo0GbSZaSQZlkpdmJu5&#10;6cjuvm27eznfrf4PmJPXklml1NnToR5SQnqog8UQHxSVWnDpavYxMa3CXm8WImHl1Nkj5sQUq0ot&#10;OnDUdCjK6OopHj1a0TacAbfwApPftjiXwX6794gpwI9p0URiNBJca24RdeEs5yBxKB8zWbLZeVmK&#10;wx50VASapWawQ4fLwZPQkGNPms8nWnC4RaSIk5MIx9fLSda9UcYuXYnXFNoyMlAzEqTnwx/EsIyD&#10;5fEYwnViht603XQ82mgTUV0hLfvLQ+oD2Efj2MkfoQ+dMAMPCP0Z/UJvxwAcHOimTZg6QQwCA87u&#10;KzJTQf3bt4Jn2Mcp5EnhTLIK92UYtIfXyaMew4j/zVy/9S/K2Y0qKugQ0XnhG183Caxf0umtrLRp&#10;X70edXgntkCLsA4nf9okxZ66Uy5cu9Rh5qCi1Bt9+41d+MZX/h4+JT9l5ed8vvzH7/76EdZPQGmo&#10;/JwWEZ1O/rSxRD2e+MXsvzb8Tjm6UPm57zw/99Mpr9/fTMk7ovw5NkOT+GP0cKSxQ74siHDYRc/E&#10;mjdvN1oB3GGpjl2k3TtJwbcIB+GSBwGBW8xljJTOyLIuWKTv3k3avYMU8AbMEgDan37VNm0hGTNQ&#10;TqpUXdAKDooLluuhAM9+VokH4bSMT7ScjTFl3ASOlqrbiAlpyJy5YEm/aek/UI4MmvCsEpA61yp4&#10;rKCQRSzLqQsWo44LQLGALaVdO0gxBYhE2L148Qebrd5I/bBYF9qQGdZfarwTqsnNhBilTBZb9NHs&#10;Ua0/njVkBv8Ke9T3nd3fqlX7tOBKKSYPv9d+j1qzftsKGhxiNHj7Bq7/ZHFpzsQDdTx8Vsyd7+sX&#10;DDU15vyxdYfI/XYlZf+5Y0UpV2dMfX3z53+U5kw84OHs9u2LH86a8CJ4nmwSZ5eYs4fXRpep/o/W&#10;tUQZLdWKl2PDPiGvIYKM7EorzMAkOtnXT0ziqhANwp08bVAmuUxcJZyJZ0UiNifPhpARdzfy+gbX&#10;Q7X39qJbtpJevGDJhPsRLtKqh4uXDzCDODTiyAdZikA2lYJCpunpTyunTFO2jJBcu2LdtsWQnmal&#10;JNT2LYaf52uXLNKtX23YsM6wYb1h81ZD9GHT4WNmo4Hzq3AmLATfxCdaEXECmLuSwxiScSN1kMFm&#10;0rHOTiSQtWREZC4IlMEh1kp37+iiV/0J0AXHz0+GQstPRGDO4gXljjvsst3rCS4by2wxf/nc+56Q&#10;n2ULdqSr2unlkc9SeEuz7Oqy3DWm++DoVccXvPIFLIyVehQRkxnZqjNybPCostXRW/8RQ9agcsd6&#10;k5v79dcac/EszmNI/JNy1dKijSSirfTEftPi5frcAhsSzJYu2MHADmRlQ8TROGrCT8P/CnWxXRhD&#10;QaDFmBGdXc02h6sTaF6rjkUIOP8YhCFwtoirbtyQJCIiLIdfaMrHV4yR4AzZs6+s3yDZ6DHyceMU&#10;M6YqX3tROai/jNJSTUKYYcPkDZowiUnW1ct13/+mW7HecC7WVKRlpTIReJ54XywsTtFQgCvSAy8W&#10;TVGRq7KhY6lYuRqQzS4eEZjz7jIU6XSx1y9TSINjMTt5+PQGF1Uo/FbrEd6BUTvibAQ91khudC8u&#10;3i7unZu34f9R6eYFQn1M9yF4pRO5I5OhO0RXP9KNgLPZ2Ihv6rq3MlgLkan58CkD0gXAozhigKzX&#10;EFnKVevCJbpLSVZYbjl8D5e7AIlBWGJHlapoBzXniuAKgjB9PMUNmzGnTpoJdueuOl9mBgS4w1A4&#10;beJbHy+xhdNVIUuBGk7LtP62VL9xjcHHX1y3AWw+LHTmMYPkvTpJu7WXdoiUNoO6W59BL56uIiQu&#10;QjRMp7bSthGSicMVL01TDBwuh3/1cqJl/SrDvIW6lev155EELIVkMUEwCjRe+JDwQYyORErjw9IW&#10;nUXjrPIb3vJjJHB5pHR+FI0LzHmXqmm5GRpdETHMUqxMIiW5aKoosAOpHJzxY15hgc5wfzlpmgc3&#10;JpZbGC5EokKdlvT4aAuLlMrTO61s4tNZo5FcTZK1bi2GyRQnt65tpZOmKmB6+Wupft9RE3wn8G3w&#10;8V0mMw1GQoAlmJbPAYvCx3t2biO1GtljZ4jwrHTgfFRoSpoVwWqAsMMGC+ckMowAvrNgoS4pydKl&#10;l3TmJGVEC+K+ROM4vgKHALmK/yLzCAxR8Hzg/Hn6vNk7UOztCceMDYFjzk6ituFS5EaZNV05YIQi&#10;0F98+Ypl5Sr9nmgjDrGHT5qiDphwoj570RyfZE1Js11OKjQa5GqZ85AWH7gq61R3RH609H/w1gXm&#10;vEs78IkJYpDjSRy0iq0TldHWBmnC+eyAuSuTibEGCxHo5UeuxePEEcDr91u9Bj1U8ggiywY3//jl&#10;Xn+u/fSLiBbgB6IDgj/rB4inT1HWa8Ls3WxAChKtgQU34sCp09sQIIKgMPiA7m5rwGxNVEAdUSMI&#10;z1PmbAJ8raQvzAhekLQMK/jKxYVEQl9MsM5fpDu02wRL7/PTlb26ymAuAs4BTAUnZOkIL745vC+u&#10;J1uLMmxhTRl4R2GRxRigVMNohDhvxM20i2BenKoYOUhOBodwFDEFoMW+I6aNW40bNhhXrdAv/jX7&#10;enzkC503vt3ncAu/AXdCYx6MeP9aLYE575Ie8ZN8jrZ7F97nwIvW0vKj1Pv5dMKF37au+HLVgtnz&#10;P3ptwaf8542Fn//vz+/JluL9n5VZce7d+/09UTw+d1VwsFtE57D6cpnVYNLz2UWQy0etoCaOlncZ&#10;IEu4YFn0h/7GLSuS3wE8YCuivNzLUKOYS6x0pzZSG4TnWTNRHSsMBjPDgTAvjwXwID2T/Wud4e8/&#10;iXIx5in5hFHEm4qslsUwBuQLLCt+i/Vqij0fZxE7UI3rMmYjMUeVFE6wE7hQTLwl+pAZqD0PH2Qi&#10;orp3kb71omrGZMWUyfLho0R9B7ETR3oEePnIJY5c3XK5+O6Pgv/W0zXbi//W6J64fjlGiLl2qder&#10;YyKn952OrJbfzJm35KtvF37Kf77+5aMVG3+HjZHLQvf4C+uhbPZU64VOCm+YcPlB4CRps1C9ukjH&#10;TVLArIoczUDqJd8iN5zgIFcRi2s0scjKF9iQOXvODOlaTniCCYBD0BQBREhdumL58SdtQqKlc2/Z&#10;zGeUgPJA7pU6oXOvh7LMjfFAVN5MK7p8MqteA4K/MxNPJ4+RJclKLKw2PVuzdov2zyV6CP9J4+QT&#10;hsN0Sw7GcHVCVtfzV3Rr1WBCvwH1fQOM5hpEaj/+RahxjwJz1phUNXvwu3WL280YsAdh0zi7EtOE&#10;hHJydQtq5BbUGP8FMsHJJ6g4/rhmDT7Up8gboalv7xe6rPV3CUMmBM40TVwVgBmENWFemaX09xev&#10;XaPfdcAkUtHAr0OyIcgDajjyaEEXJYoFJ+07tpaYNCzOeCRBO4lmJg+QyxRo6tpN6+ETACIQZmoY&#10;wrwwTdm7K/Gm4kjJEgzQnULs48TLznk9OEaFrs/a9Kb8IOdO7zz3v4FdvbIL03AZklgsxatEa8qx&#10;soZg567ZN7rdvu7ctot4xhRFvUAK52cHJ/pmig2p6A0m3KXrF+k/dUzLBX1D3gYq46FS73E3JjDn&#10;P6d48RkVDS3dte7VL17Rw8sC6Ky2sGeHPms+XxqzKOri4l0X8d9Fu/DHynd/IFuyxMzyz/u//xaQ&#10;reOpNj+5qgJxw4qN1ePgCz0WIJ7Eq1aa4Qw6yBlko1ZsMCxbo9+5z3gyxnwtxYq8QRYryUUExRUp&#10;SAIaMUdPmJDrHXAcDOFmqm3nAeP8pfqFv+kS4iCOqXaRksnjFJ6uNK/H8kcBvkBkw9eC8FGZjBDD&#10;bNPrzAW4EsJGs0qJz/Secz+d/kr/8DFd6s+a3H4RkgaObvV1ZNCYsa3mzez6x5r3l745y7djBx3y&#10;6hkMDMOwCFXNzLHhRCphpIioXnf2HSSwzyy8ev+Esa8aAkLo7nqcS4qLmDkQyBSkpfRw8wYveVaB&#10;nk3OTG02rbcmJ8Pdq07SsmgnFTnYJGfebj61V0FBLgVAapHmnWlzPp02p+Jqn0+KD5vRj1hrrRYv&#10;T7+Li3a7O7ngsX+KELq/fUWk3c3cs/EZUVuj41Zt3ZOnl5PEeTSldKbValFmlo3PkYfkehYtBwNA&#10;keMnGllIwG8+XqLYy9bkK5aIthIA8WLizLmp5CE3X1HTEKZeILN2s8HVTTRljJz4ISscTFVK0ept&#10;BbGXgB+Sixijh6pBmP/gILdWDjIPtdwdFyhVOxvb6eS1+xMXSkSKUeFf7Lz8/qINp44fF784XcHF&#10;tZDOcLmYn1PTF7uuw/1i90cYe3pakJwPbTU+XPp9QUYKcZPqitpGdqmUM9GZCQjxx2EHqn5eZASB&#10;ruH9Qt7u03K82kHUOowZMkwx/Rm4E1Vjh8hxxTSSa82epnz5GSXsqxOfUgBkF9aMgQ6ZmWU9e9K8&#10;bb0xORkxYzSCP/bvN0Gd7dxNOm2acuZkZa/OMlyeGxEmuZFgSb5thXumYsHNtuN7DD4yb4Oj0rlP&#10;4zde7ra5Z+OXgEpH1Mi9OJPI3VYBo1/tvuO5TivBhKkFCV7uyIrGZuewuJGCIEhYGleSpWsup+TF&#10;cF0/iW4UTr94aHvzyW8IJ54HQhqTjZ5XmL/l+B5KqSYikabfGf/CE0GPDM2V2PwPpkxyHthb3qo5&#10;g4BssB+wQcj4HFSHoNsRsenhJmoQzLRrxQwbIEN6hJeeUU5/VjlwhBw5QYgbg6X695O9/Kyid1dZ&#10;HR+SIwQemkId27IJIyJXTVsQjFKRFHqToWOziDaNI17ovLpH4xeR4/N+yYWcoPAP4a6XQn2upzvy&#10;eVJZOTY+wzUKf9LAtb/326xdPS8w593lUEhlOMHwL1oAa6pxq3C/luw58nxyVlp2bhbJIWcxu3j6&#10;dmjaqrpltptXuZs60EHmq9XpyG0I8CJyuaOR1gTZhcCTUBFJTj0rknUSpwtwTfgn4irrBTOwi8IU&#10;KoMFCC+mfCQTIancYYzlrbtWM4lKadqUibuIPF0VU42QtNmF+gLUdVMH/RPhhig5m03kpEbqBOPt&#10;DBh2i6mOC0sRXY1r5zkm/VcM4w+BzQXmvEtEpDhQAruDFRaJ8zX5eQShXnmxWC0ErlDKxZlTkEd2&#10;Luf8tNpsxuJ8G5VUZ4BkKw73L/MrZ7h83LhspH6PDBxlxTGbeBiJBxG+fuiirh4iR0cRn+aDdzOS&#10;/3IfXMqQkWlduVqPGOhZ0xR16zPnLphhKyqGU3CIAZAB0IJ2ERKrgY29bGFkvI2puAAXhFyV3o4N&#10;S83/AfmnQ71JEf6jjfTtzpGNr6foiwx4veiLzHmOSp/h4Z818gIAs9rrtR8CBz3CJgTmvEtcB4VD&#10;EOA7XIS0qajgauqNqggfczVen5eNTB7cA2RjIQaFhh0IDCZmNFmpZ65crKpuZn42ZeSuEClbSIIv&#10;4l5/hItdadMwwyikDkA84VegMAqLbGnptrr+YhkP5StbuPvn2bVbjFoNO2yQDPITOX4MOezNWzhb&#10;lmEwcAlu4/Ovx5w8awYYCKxb3BJNGSyaNkHjAMd/KLMd1Py9PiFzVry94I/XF0hEjm6KgLERX83u&#10;tqVrg+n3vGftcdP6PvsTmPMuwSSMuHerLhyujEjAb9Ysuvtb2W36Lf9TKfBtkHedxgH14MvjEybM&#10;31Sc+f+OB+9uS5+t+JkI5wrA3WBv/2JRbLOpwOePqzgrfXHHEe5XQYfQTpEwHtEkCBwhSX/KFeSq&#10;lZPrAJPjLb37y2CS1eQjL66IcaaBaC3PyCSlAdshkilItyZeMyFZEYgKmYlYUmeF36Bm7915rf3T&#10;eSK4fEDou34ujcd2G/JS979f6ralbfAEwInvtPuAMvmfDuth1BeYswwVXx42WeXpS05XStXe6G3v&#10;LPo/6KjlttFnf/146MQ+GjlHigvZlhJG8tqIZ7mMOiyldNhxYOv36wgD81uD/6/BbERSokN8lFkF&#10;5qzrE1jMtApV1PH9Gw7twP2593PJ9QNuB5lYSW464rwlMKhcuQ6onQXZ6/iA5rsFKSfl9PlLlqN7&#10;jSGRDIIzASqAxQhZEXDj9bWr1ty88mdLYInq12XUntSp8xak8DFYCq3wU1mNTX173cns/JA5x0Nd&#10;74n2nZRbQiFNSRmCOKocHNVOOw5s4RIwqg6f3Lfr/DF4O5VyZWpORtTJAy//NHfJ+t9JbiHoaTZE&#10;WqlfGj6Fv5wvvEHTM8lJiRdP0go1kgZFHdpxPDHW3dkNvyZnpW4+smvmd+9u2PiHV70mvdr1uHwl&#10;DjJWrXJ4fvDTSnhfCGOIfotaa8M5Tya/mZL09841q47uGtN1kAMswI+ywO51MGmJwVwoJjGo1oRE&#10;F6VaGdbCwscr8wX/R26RjBz2r5V6BzfR+BFyyFgeHwtjLGAAF05bXDxFQQFl0gvBEsMwFhcHlzmD&#10;Fzg46nAPy5Dmc3s0eiHEuxtvqhFK9RQQQAiV0Of//l7wzk8fEj4BEyKki2GcXDyA+zHl5xKJx8UL&#10;kmpmk7urVwkIAV8giUnrGf3Tbl2nHJ3JgQp1JRInF88ivdYKcIJB5+ATsPu71aFBDb1HhGtzMrwD&#10;G1z4LcrDqVgHG//5yyvXLKTcvbm6Wh+/oCt/RiOb5qPYxFab5WDSb7jpGW6M0zfXAIKuNxfgIt1Z&#10;nfbeyDu28sxzaplHCeIcqCDwJyKzU1OsU6co6tYh9zXwoyJpL1lq3iKts5P42fEKpHsvRixwv0Jg&#10;Oqs9Xuu1naGduMwhj2IqtbZNQa0tt7Rkz80Z81zUD+sa1m1E5WXxgIGC7HSThjPesrhG0gOBYpXu&#10;CCQxifr279CQlhRYUVtI0nmxdEHmbSusR1ZL8/CO+3/c0CYkTK1Q/fDSx9CBM/NySntWP5vyRt1G&#10;LamcTPguqMKCp3qNeEScicFDVO65/OPRa38eSfoDYzBZ9EhO1zvkFW8Xn1bB/Zr7DtCaSPIEMnma&#10;pMnctseYmmjp3VdWL4Dk+ymZPsmLqaCaN5Hcvm5B2qFyOHiRSJypuXEzO7701Zq1lpke9sQEtbYc&#10;RYvf7XV9Aib2Hsko1Xqz2WS1KtUO7h4+YQ2avfrUrJeHT1m682/O84EEH3fVWr4hL2e3p/uNDqpT&#10;V2ezFBoMCoXSzd27VZOw15+e/fOrXwTgQMuVsPqhES3aujg49YzoCP8q/6Wz2hEZ/RLTUzRFmuH9&#10;x3793Ls4yj7sFS9uD37aW/mxuPRaIlYyYgmgOS92WVfPoy1+FtGSpr59UvPj0jUJOI4iJy2wtQe2&#10;GZu0kfbvLgNEvhzkBtwLQ9HZM2aVE4ErlFyPCfOP3lzYK+TlVoEjn6A864+I4A/QrKDW3pto+YVE&#10;ZkokEl6Oxd1IaDq5G4nRsFrKqbXl2sov0mAjM4xEfZ+qaYFWw+N1H1kh2Fp46q/nnJKIZA5yTxmj&#10;cpCXZLInv+Le62/39tOaUjMymeUrWAcnavokBe63Raav8sqpiETg/LpMj4Ras55RcunZycC15ryu&#10;DWYgEQE3C9LmI5tO7WxYUGurWNdSdlJnByd8SjRMCwEbFNONA/xV6ZqEJHRWO1XHmVVUfcSciSmT&#10;2EhIxYaenYLdW7urgzjOLBkN4SJgXJEi3Unpef6cr0WrHz5YjitSkMG5IouBAHCKItl0QZotBWBa&#10;7jwO3q7n3rbYZXIv7y1I+u2a33aejq6dTPagsxKYsxLKcfi9St/z5JcbuAfaZCBHMVwsJ4aR9R9c&#10;jPPvyZLK5ld+NK0CRjzfad286fMHjXDz9wW+DzFexXfGl6YaGB1wqSZI2CWjYxMsQDIYrTpHhfeQ&#10;Fh8WE4fLvFnNFgVe/ft1S/pN6zNvwx8PupNrYT2BOStZ1Kr3Eflly4l9BEWEDWc21vcLdnzEro5/&#10;cdMBXO4kD6wbbAoJKdBo9ZVcrHdncMD/ubuK6zdk4uPNmblFziqv5zuv9ndpXvNAAjfEzUlls798&#10;LTrmxL84ZbvqWmDOMsux6ejuLs/0OnjxVFWLdCj21DLkgycHQho21Y7NIu1qOR/FYFwUdUe2+Lau&#10;e+sCQ6bRqjVaiqysWW/RmKwAIfKZqAn2D5p+iyZiQy6bmmFt6tfFy5Gkya+Gn8sNlegkMIxZLT9u&#10;FIRnMW0E5iyzSZAO7+DRPX1mDUdOg4obfdORqNFznzUB1A5rEPIuunnPGDj+UfCDXbWpkrpGBo6e&#10;1PaXcP8hwe5tmvj2kTLq8IBhDbw6I5ECIiqRGxbon0JdkZenoWe3Nm8NWtrKf8IDTkGuOB5/Fm7h&#10;B6xeu6oJ1try6/nU/726/I/vKA+fmSOmTB84XiaRIe/z+aQ43NRw6MR+wpYwvSImSpP/9VvfvTZy&#10;Wu3aD1XNpoyttdCQCQMvHKEnrq/CLSwQjwnpByA6z6VsGtb8015NHiSWFTkozl44iUxEMpk8edWJ&#10;irn2/xt0LjNLgTnLLzryRA98Z/JRZOjC7VYubrhYwYwrdeBNIVe3ArUnwpUjCEt694UPP7nfu4Zq&#10;+/46dXO1TKJs7lvDC2qLGR4i93paCu6PSkK6fZh6bbavnp8bRMIASLHi7NCirR9QU/+9IjBnJWuO&#10;GxZw7+0Pfy+gDFqSnR0RmCTzHHIqIyG5AbHUc56ePWfszP/ebnnIM76dk/n1yp9X79+cqcnHrQ3E&#10;Qo4TLJw8gD3y8Qawiktkl9acahxw96K3hzwIO25OYM4qF+do3OmFm5cduHAyH5ngLSaRjW3gGzix&#10;57BRPYbeAfoIjvWKZp2aeodir10eOGdi8uXzJFMhUH9SOdFKuLQFLIzhIK1Jj6S6n7/+5Vv/1feg&#10;wJz3eHOCLYGA1ZuMyAYf6F0HWeHt+FX7JA3tqS9eWb11hdLdi08LUaTTIr8EH0nnoFCLWVtj/7qv&#10;jps5qjMuU/iPFoE572/hiawU5OX90azyp29npyOXOw7yUGZtNlvftyfFJ1wg3hSK3f3VypCAer7u&#10;PtVdM/gwxmDnbQiulPtLnMjFqJRe03+cVuSBG6geE/fAzfKT+0fVa1KZhY3H39OnjrsP94cvrnXj&#10;sxihBHj5+SHtSyUKcnUtl6FH1cSpyeDshGn/W5IT8ZYborfdzLgFpDbCvnqEdezdunMNowwvp1w9&#10;EnP8elaaAQnMKTayccuB7XqpFTUNtjx/5eLGwzuLUBc3xrp6hQY16BXZhamZkhwdcyz26qWbWekI&#10;MZVJJH1bd+3cgoSP1KRodNptx/acuXSOZAa0muv6BQ/p2NcPymQNis6o33Fif3xyUoEmH6dBaPXD&#10;OvdHWFz1VUkCPo6vkGV7ffT2Wxm3cZh0dHBq5BfULbwj7yMpeYZvCpIzfObAmLjTJB83y15YvKdZ&#10;cCP+J6Dps/KzA7zqcG8MorTwPJuRl73r5IFLt65ZTMYhnft3CI0o1yZOItuP7026fTMrPwtAJU8n&#10;txFdBwDRVYN5280jPHS71peLNxKnf/m604DGVCsHqpWailBT4SqqvUfk9H47Th6ofvrJmWkzvnxD&#10;0bseFelIPnz1Ni71x7Wbt3axCQkkqy2nEi8Me2+qqKsvqYUPqqORtq7hU3st37Oh+rq7zxzq+/oE&#10;qoMXFenEjdyBtNDRs/OsYZuP7q6+bnZB3qdLvw8a0xpDpSJUxXUjHV0HhLyz6AutEVeXVFngPfp4&#10;2bwG4zuQumTKXL+tHF0Ghrz8w/vX0pKr7zo1J/O1nz907NewuCLqopHWTr7Dwz5e+l3Frq1Wa4vp&#10;/agOHlR3f6pbnQvXLpe0f+TiaYeeQZP/71V4m/kvkThm7u9few9rQbXmBhamEHf22Xv2SOkh/bJ5&#10;WeikrlQb52K6Eco7YAWf/uTF+JtJT8pu/0/Ec0adPtjn1dHHTh0w4rULqyCfX4sLmE5NS/lrz/os&#10;TX7XsPbSyoInAeUbMmfi3gNbLAAeoMCtIlOSDAlyeW5Oxs59mw7En+4S3sEFJsdSpeRY+uXqXyd8&#10;OD3u0nkWlwGhlkRGukbuHZpOS09ev3djhraoX2TX0tHbvATABvpg6bfTPn8lKSGmuGEofsA/qFUY&#10;w80bCSuj1mVpNb1ada7URnUz83a/NyauWL8kH/mQkAaFqHm46V2EukjofOj43m2nopvWCy2JLy09&#10;eAilEXOfXfzXT7mIEScFyR/kFHQEpcqg1544Hf3H7vXu7p7h9ZuWEzH8rHeePjjkzYk7D2wh1Fap&#10;SV0oCKA5SxVqcvcf2b039lT75q1J/oc7ZMJkf922IiMrlZhtKWrmkKdxPTHfOCayYNPS8yf3Z1ks&#10;A9v20GiLhr47ZcnfC4pg0UUaJ0xNpWY1+biyECld8LzBZHjmyzc+++WjrKz0YinLD16ltphNMRdO&#10;/Llng7enD+Jp7UY+VjmQ2s+cCSlXu708QqvVUI4uyE4gUTn2btdzbJ/RHcI7GlkqNTsN++bUmUPH&#10;r10e2aV/CX9yl1/RZ6/EdX95RHZyEm4KC2vWunub7j4+AQaLpRBZagFFAORdoUpOitt2Mnpgh96I&#10;nC4hM696fbL8p3e+mWNjpJSaywZWpJEolKH1m3Zv28PXxz/LYDAWFZw+uT8XSdNbd71bl6v86q+f&#10;fvnjh0hTpPYN7Nyqc5uW7dQOTlqD3lCQQ3KIYV+KxaeO7rmt1w5p36s8k7DswHennDp5gGQ8MRvR&#10;SPuwDqP6jOzXqa9c5XAVeqbVlpGZtnL/5v7tevq4eZauDh9vjzfGH9m7CV0ENWjau32v0EYtWEYM&#10;qIBFk0tebSq1Uavdsmdjw3pNSpRPvgUM/OSl871fHZ2Xm00ByA5O0+vwXggObNA1skvL0HCTmMkp&#10;zLt99dKGUwfH9hjiCNblSjXMmZKVtiRqLbjrTEJs/7Y95iz6fMv2vylXD/K6QRYjkgSYqMVqR5dn&#10;B4zDn8M/fG7Nmt/wRvAKbNC7Xa8WTcJsIjHwgBbkpsB1okpHo167ae9GNw+fNo1b2jt/Piki/sHG&#10;abaY270wFAoV1TOIaufWY/bIUwkXSje1Ys9Gv2EtqY5eVAv5jO/fLf1TZn5Og6c6U1DNnhsQHXMc&#10;5yL+10K9dtfpg91mj6LaulDdA0nL4ap2Lw2DJ6B09a3H9pJ+u/mRB7r44uH+b07EybPkMdyG9NGy&#10;eUSXa6XecXJ/6brQtKH3Ui3l0758/crtGyU/pedm/bZtVdDoSMyFNNvNH2rbir2byhHn//7+lSjP&#10;eKCjZ+DoyLXR20o/cPjiqY4vDqXaukFlbfpMbxIifadgjnN++5xqRDkPbLJy70aNtpD/BWS8knLt&#10;rYWfUZ19qC4+VC/SskP/xkD2lG4Zj4U+04sok+i6ZwBU2bpj22w6HFXShdFkXL1/i8fQ5qDqiA+f&#10;KyFFNWotRgtFl6i7Xf2chjQlU+7oDeI4D2nmPjwMBxOqRwBU7qe/eBUj+ejPeVQTkair37z1SzJy&#10;yVGTH3xiytU5Cz+T9AikOnmTsWEWHTyPxJ7CryXL+mAb7JHW4q5IrL1l7u/fYuVorEo7t9Ap3WHh&#10;qDjX/eeP0Vizzt5Mj8D4m1dKFuwnhEfUpUa8Py2vUFMphZ7+bDaOYTQWu3sA+HDdoR0lj5ktllbP&#10;D6LauZB93NVX0q3Oom0rK21k45Fd4jbOnWePKv1rrzcnUE2ZT//6sdIqyAPYcELHYv5s6xoypacJ&#10;QdB3CqYg7xlMWKh7HaaL75G4MxUbgQRuOrUn2dmtHBZtJylX+ALoorhHYPCoiPNX4yvt+veda6j2&#10;7oRbMK8I1awfPyj92G/bVlKRDoRbegaCRUfNnZGDzLYVyqXkpCYTO1Fhyiu3it87NWJOtIlzezs3&#10;7+Fhf+5aB09MVn5uv7eexisMq7D9xH4cSrEQrn3q49VZ6eB3ntwv7uJH4dMjCC8OOG/sfOPXZubE&#10;CztgXDvezCDu4otAwaoWY9iHM6jWzmDjj5cTfuBF5LXUm2sPbC0Wl+Vrkq+Lt3gHD8L8kY5jP5lV&#10;8tSpyzHkJY33PXZqa6fPV87nfyK3w95tqvjPEwkx28tKzoMXTuw9V8bCUaoSqXUyIUbVK5jqCpES&#10;gP265diekgc+XPodsXXhldHGCSD+ilPme918bDdhs0innm+ML3kGGQnWHdx+KzujeKyV0ev9P76l&#10;2ruReXXwDJrQEUkJ+afwggh7bgAR+Oi6rUufOROroDbpPy03a+WejVqDjn+mpszZ2dt1UCh4u6Rl&#10;KOEwv287sZ9vZO3B7Vdu3ywhdcUBfLriJ6qNK4X16uqr6NfwZkZqFYO0i69rs5/zcvJVqI4kk6XJ&#10;gANS5+atKzljcG6vgW26k/+JxScuneXPTijBPgEjugyoAo1GvlbK5E/1HkEyUONfMtnZpFgYOfku&#10;jsF1YeDuXNDrWoS1f3P0jJJTWakGi/9s3bA5bEKlx9YJ59uW7Ss/EXGuhMiGzdu2bAfoLwmYNJmI&#10;GnynHEfXMB0RqCoztmslGHS+17B6oXKYZCQS2LHzcSDnCvxLwzv18+NPoVXM/OVhUxxcvUj6bIk0&#10;JT0lEXlAuRKffOUcukZsgNUqlik+nfpm5ePn2vV2cceZk9xMU/NCLtk1ffjMm43965VUgo1gaOf+&#10;/IkdRrURnfrhtvkSUlds+7mBExw8fUhQkZjRF+SeS6ry1oyaj+vRPVmbmTOD3ErC5xNhVVXtA24L&#10;1vcNonAddaHmWmrKfdG6Zb0mQMbjNQvGzoWZiEsFhkJSmfAOOZNxeMe+xBj7sJ3f4C6wAWmVYW7C&#10;xsMVSCVyFwvMJFaL3MmFzKuKolKoSGq/grz02zcLigprPms3R+cGdYJJYhKxyKoryoDthyspeA9C&#10;sSQJIkz+deo2C25c8zZr9CQiuhWqvpG4m+jBi6uDMzyixJjHJbK4DYuuHZfazJzZyAENluOScSFN&#10;YzWr0LJ+yHsvfzJj0ivvTKgYi1gdV0G6Ems+F0JR+lbADCS8JbkzkWWIacg7vmsKCK/pZqnnG1jc&#10;KPEKFa+jxWLOysslrgt8yTDVIIGdlOqvpr89/amXP3l+7v0GT9aBEZi/gaxUqiXCpbwXyGoO8vKV&#10;Sh52Uk+bzcnBucqXbE3JRoUGNiRmXm7wFW6TqnErj+XB2sycZMvWDJ3pqHT4eMrrC+Z8M6HH0LJk&#10;L4k51MbfSITlcPORqM1H95R8thzdfQe1Uob5irkF34nEibeuxVy9BMFSUKSBoeh+lzU9NxvV95w5&#10;jAsdSnd9EvEcfOL5shevlDAqf2yqqjs8NmPghF/nfPPuhBeR8bLiYxDCN9JSjl8+z3W6u3TXcG8Q&#10;vFHxTUfFE+eojWaIEpFfVAiTEuzMmDIgB/c75cqft9kclCq1XFVda3emi8FfT0s+k3hh2/F9m4+W&#10;otux3VC/S+j28F+ZD2eqxa3UZvjeyn2bx7/9NLkZQa8Nb97mzPytD0C6bE3eW79+GnVif4Ymzwy1&#10;DRk0Sq5oRXMIyFY7kl1qNnp4+Mb9tsuDg6ch5GL5usXwjnKefyJTFTKFQsy4u7i1rN+0Y2h4i3qh&#10;LRuEVp/Q/XRi7DsLPjmVFF+oL7LCYYjgxtLMhhyyCjUMTJRWM7jX8E0fkXuTcGtow0ndbqZchcRW&#10;KNUXFkbV94OAraTwjtyqCLI0as13f/+alH4LNhtyqQRETemuVQ60REq61ul2/bihV0RHtLNkx+pn&#10;PnoOlzjxiYMglSA8HTBrhbJpUMM2jZq3atwSui5gtJW8CKqG7x2JO91x1jDykrWYfX0C4hbtRsLR&#10;6tfx96jV36/8JSkzVYf4W30hOR6XHjxOxQCE4JuCvPnv/zxz0MQH2BWPp0ptlpz/hIL8K/hw3OnO&#10;LwxZvGrBrcxUc2E+2aZIo+HuJXP3xkfu4SNxdqtUNpHoJ7AxbmQoKrDlZVsL84vysrPyMi9diVu5&#10;+c8XPn+546whoZO7T//qjX1nD+P2sYpD/WXL8q4vDt19eGd+frYVmAc8o0RyWZ+SrpEFmmK563of&#10;qFTFmam5maM+mDF57vSYyzFaTJk7RdNOLiVdyzx8xBIZkcllZ07+rcOUi4C1YAtybZo8Q0FeVk5G&#10;8q1r2/dv/uDn/w14dUzI5O7dXhm9aOsKovZz5WGdxPl2igy65755a+rcGRcSY3UYOVATCHxxci0e&#10;vJu33N1HXIyXeiCqPd5KguSskt77zh/r/9pYo66Q5NoryAuL6Di9/9jGgQ18XD05GxMRiUCBjvxw&#10;Jsk+ZzOXlpxAyaekJt/Oz8kqyIHRGCro1VvXYR7k7m1XcHeo2GBlJZYJqbxhQP1Xxj//bL+xYh7v&#10;QlH/Wzbvw+/fpSAioCvqdaMGjBvarkdd3yA3J1c4zfEAuZJs28ovf/+aQIUeSHJWOm1gYnu+OuZS&#10;7AnK1RP9SpTq2aOe7dAkPNDbX6VQkAgv8i6gn/n6zcOnDhBMXCnJCcxGzJXYXG1Rem4mjOTH484k&#10;plzLzskgx35gpDBrIv0s5J9Wm6dvwNgeQ18fOxOXDqPFaoDvNZec4Mzh7z+7e/d6ys0LWoZIKntj&#10;3Mx2jcMDfepAQ0EXRJ6LRB/88e3Kbcv5NbVzyVmb/ZyAznDYoECqg3v4zAH35brKzMv2BAClnSsN&#10;h3Ub5+lfv1HilCvdTizS3sDTCKd8F2+PkeGoVWkv2BlA2Kw5sPWZr97wGN6SjKodvG0BxEEKXyj8&#10;jWEKoBH4ukALEbh5Vz98xF39ft9xFyRQunGAYEg7aKGty+D3n+F/AgQncFx7Anjq6qfo36jEy1/D&#10;uQ967xmMhDgq27sHjmkNr0ylFfu/PYmMkLhY3XedPlRV48DoHDh//NO/fmozcxDVyYvg1Lv4EswG&#10;Qer4AMqD7vi6NfJzdvb2HdMa9vCqunv9108JIAHL3dnbqW/DqgY266cPyEjwWKTj/M3LakiZf+Ux&#10;Qa2tXHLi/unMG1cAxWT1RaGhrX559QvOKVdeCyOoFPJCvoe6g1NY/TrBI7sMWPT6l3GL9yya+wuQ&#10;vRBNrMVCw7IKQDzDcBerUMCavbbgMw6hToCpb096ZXLf0ZW2buITWz+8ci4pbsuhHZSTG9wwEons&#10;z3d/rAp9Si4UvlcSd4wL95p2adHmnfEvHJ+/ed8PGyYPn6ZWqlmo+iT8QApbAN5lD2v4kNvAYFFO&#10;3M2LZtN3sz/lT8IVS0m+hYfV9aNrpzYzJ2erLGYnGGVqTkSrzQowLXAFpAWr7Z2JLyKfLVf9Phqp&#10;2B0/FFiMnhkw7vBPm35682ulRIK7nsm3IhFudsD/D188HQ8zLIwWJoN/cKP3JrxY82HzT5ZYaPFG&#10;uK9Zr47eSg7JGIa2cPLQpzs3qwyzcb+jubMA3Vq2+33ON8fnbwlv2ooo8xwlH+IdattP7MtPTyFB&#10;P7qibh36TOkz8v5Hanc1ajNzkrWnseOJO8RoMhVfIF+DJdDoitLxUkd1i9nR06cXpFwVpdgKWDOz&#10;RjnOfmHIpKHdhxALCqrbAOsjh8nY6wkksRWuzTabmwQ2QNbcKsdbWad4iXAORjJlq9ls5K/jq9nw&#10;YpIukXvniS+E6duqOl8/Z46FS7NG7ZaeNW4Nfg3ZumAB5kYIh0cNVqNGj8DbRM7zaM9qHdS2RzV1&#10;cCVajVq0g4eemIE+AK283TyKEQIMk5KVmqPJq2EjCBokiDaSpgBJbpDhpso9RMTd/cjkcgNIh9GS&#10;xw+IRFIx8doTfA//Dcvyt9lXVRjovRXYjmEYb9hyII1FYqMmF74+Ur0G8h7yNq+ooDgDqNUKTHk1&#10;XRONuiaNVtZEckbqHYqx0lJX7Vbjkq3JqmXBoM3fv02gH9XxvBF3GD4hpTYzZ6CnnwoGTxyQJJL8&#10;zNTdZw7XcFHgSXNF8DSce4y0IDPt7JUqEZj50ANx+dYD8efRuDPRJzibJzpSOjTiIKPeiFTk/aiM&#10;JPH2jWoGnJHPBXZWKMFIx2yxEtlL0fM2/l7DKUMYuiHeldexbbaLNxKqqgjDGPAYxI//QGJv/ZGd&#10;WA7ecgvVoKQX2J8rbZDoO6WYrbwD5059AnIiyfvI1b/RsSermTVZzUd2JXENqV3Dx2ozcyLMP6Jh&#10;c5hViE9PzLyz8DMiqcqVOztswda/2szoT7AvFIWLw2DMgF2B6G8220JYGrhyd2fcqfX16oXkxrEK&#10;t9AjvGPI+8++u/jLqpYBsVSwAFstRv7alQYB9ZoEkZ3aom4ISWONHSmVXblycf2hnXzHpQr5B7Tu&#10;pTtWkcQIFcqANt24CgjIVu86sPWXzcuLH6kgT5BkoPeLQ4H+4R8IaxBKuBrYBKVq/YGtt7Irx50u&#10;2bkmPeUasehUEMgfL/uh3+yRaLY8je90jaCfU2cPEwMYdHixqFdEJ/5JoIuIT4WkqyU0Lp2ZCY4r&#10;KSK8ic7PisRiR7iOKisRDZryoEU0vvf4HuA3Kn1sw5Goc7GniD71JJTazJyg/5wxzxEF0Wql5crk&#10;5KQ+r47Zf/5ImXXhdth7S76e+cGMk3GniSmPQ8kOaNsdHjnCByqHjbvX/YFg/NJAUq4WLLrbd60h&#10;2N0KkhNfJKXe+OzLOU9/PrskVKWkXzhg+rw+Ni7+LKVwgKMZZ7DnB03kkzC0DQmLaNGOKiqkxYzF&#10;Zpv57VuXkq+WZQNaZzRM/fLVtKtx5KVQoeuhHXqHwpYDLDt+lStmffvWlyt/4Y6IZZgJuXm6vjB0&#10;945NcA/yAxvffQgwFeSVJJWl3kzCuwM5ssrtYYRr/W/xVxw2lRway/2aW5i/c+O6Ts8PgnOy9E+g&#10;J8za7y36v7k//48wBiim1YQ0iehbKhanrk8gmoUfEhVf+O7tddFb+SgCH1cPcjsgzpMiBpEF6/Zv&#10;NQBzX6H0a9MNqQ/IaZaRADsx5YvZGEy5py6nXHv+6zkswCHlcoHZK6PW8jQliJ9IyEy7eO4o2RNy&#10;eUZ6ytKda1Lzs8ViCXgmpyAPuiUwJcvgM7TZ5r/3U8m7vF1I+K64M6nQ7iCdaHrzoe35Om3TuiTS&#10;AvkB4F5/Y+Hn3y/5Su3p1yGi4w3kMaFotdLh+cFPq7i3MgwzrRu3+CN667mTB/ZeOufmTHB8yLgF&#10;0MKyPeunfj77JljOwZls74KcVq27//zSxxLuAAaoOvhz2d4NJuD1FCptQc7KvZvdXdz9PXytNgta&#10;OBF/9qnPXzq4Z1Oj8I4uTi652RnY043qhYzrNpjfYziLBvv4/0XeJizEL0L99xzcdjAhFq4gxJoX&#10;6rQ3M1O/Wr1g9g/vZyXG9Rk16ZPJrxOVEmZkIBxo+sDB7WTKCkVSUtz20wdDgxs5KB0QNokI79UH&#10;tk785IWc9JSuXQbczs6wAVFgsTzVf2y9O1FaiHSLvnX54tF9q09Hm602d0cXROoAYRt1KnrGt2+t&#10;2bYC6VpoTNOgp8WS5e//3Mi/bglfwBW8Ys8GovGKRUlXLq7evDwpP3t014EMI4G4SwGFFUqjUb92&#10;9/o1ezc2q98syJvk4+ML3hMI3/Pz8F6Hu+FwdJcpMlNvbj6+v0X9UCcVGTxJ1Xcqeuz/nku/ntCt&#10;57D8Qg1SKFJmw4AuAyIbNbdX3oTF7eFZzOxzktAwR3wwfTOUQHAIdEhsKSwMxBRvbkFMGc6NEumH&#10;s/73wVMvl57CldvXWz/bLz83i3JwJOcZvc7J0xeLbTAaM6Ee52ai1pJPlgzv2MdreEtjQa5Xnbqx&#10;i4qxtXw7f+xaNxUR2DBEoQUpp0rhrQ+IrFxOAwEH3bUg1z+o4f4fNpTsb77i71FrpwIPAIcKglEx&#10;QpvN07sO7EMFWk1BThaVn+McUP/0oqiNR6Je/+QlMNLgXiM2fUywtSXls5Xz3/3+HZJci0erablL&#10;9fBPWLDQL6SKyRjWptuOL5d7ORen0sLvCJju9trYozgWQquHpIUlWaHy45I7ZxXkGkGKwoKu/Udv&#10;/WRJ7zefOnp0F9hg1w/rS3sUwbSD35189vg+LheZ411UEPrF6RovI4xEzKz46LdxZWNNgQpuMLlb&#10;8rVLFJ+KKSttxuTXFrz8Kf5cuG3FjLnTKVdunDhmZ6ev/H7t2G4knVdJ4eX4hM9fWbHmVzJ4qLjA&#10;WpLBewPIlavJ1yJopiCnQ6/h+75eOe2bOcuQyUXMzJ9r19ja2owQKkF1wLo4+YtXgBMiCRo7e3OA&#10;Hl8Co0HYfrjKfWCTJVWgcJDjI2BEOJdE052kHejoSaqgkTBFneFhy+4ktpy3/ndgU5hedUvy1pCu&#10;uYwDUWcO+SJHUZiSQGqQ4RL9oh3ksAG4p61bpxcGQ2vlxlk+48K8Db9LkVAjwoFga/BHB3SNDJck&#10;xWOH5wefv3oJdZB0i4B16lHdXh9bEcLy7dpFDsiWgGRC/ODRCJIztHMnbbZzH/u/mXkAwVboGkKm&#10;x2tjqbbOZIQYLYaK6vgbyKEOnlP/71UeoxN344rf8HCkAkJ+kFJdk1kU6IpGfjCdEA2EQiYUtMCh&#10;nUg7rdTeQ5qtLZXPpfSw1wMCAQoji2e40nVgEz5lDAo8W42n9KDC5CRNSRsX9cAmqdnp5efL0Q+5&#10;L8Z/8iKylpABdy4ZvDOhf6TTyPengUvxGBIX+4+KpIKp79Ytrkg3+/mmlqu1/JsVatvQjn26hHcy&#10;2qw5hRp4/xixxMHRpaF/valDJ//+zrzKkyRQFKwU43uPdHb1yNEV5RYViBmpytG5cVDDGaOmL3r7&#10;u3YhYXz7bUJahrdsB7dK38guyhJjA3ciq+cTML73CIlCpWNJak0cI8ViEQ5RvVr3+PzFD/7vuffc&#10;caAipfz5DeicgR37sFIpTEdao4GRyVxdPcObhH8y871vZ32EkxjqSCXSkZ37W5Ryf0+/HuEdSksS&#10;/N2uSfiI7oMVaiet2QQ+FDPIT6AK9PEf0HXAD6989tqYGXdcNWW6Bgz1qV4jw5tEmGw2GIStLMso&#10;VMF+wUO7D/5+9qcvDZ/K1/Jwdh3cqV+hzdyxZbtSaaZJU8jdPrrrIG8f/0KoCYzEaLNByZdI5aH1&#10;QmaOmLbwzW9aN2pRbqj8P0MC6ncMa4fDtp9v4OK35xHbGFfQ4OB2PRLSb6XlZro6uvz+9netKrbA&#10;TQIq/YjO/cNCIwxWS2ZBLqxbgLnX8fbv1b7nF7M+eu/p2XxwnJPKcVS3QTqGimjcAp1WOhh7+LL2&#10;q7XlqIx3p4Zk5aBlMhk0utIJYyuuR4nRAwgB4qBjbVKJDO7TO4ChSlawjK2hrNEkKz9HC42aotRK&#10;lTuiybhyT9sE0jrm5OfAnqNSKPl4tJpUK90shEoKLKgsKxYz8JdUGr1Z6V4EvE5n0MFG6uHkVvNa&#10;pbuGbCfy2WYVicR1PHzv2qQqMSfdmx1uZ6fJZUq3UilIq6kDFUDPZYpxdXSG+f3erdvfE/855rSn&#10;JXigHVrTCVTf+IN1/WC1Kh3xQ2yqmpdqTYlln88JzGmf6yKMSqDAk4MzFNZKoMB/jQK1HITwX1tO&#10;Yb61iQICc9am1RTmUqsoIDBnrVpOYTK1iQICc9am1RTmUqsoIDBnrVpOYTK1iQICc9am1RTmUqso&#10;IDBnrVpOYTK1iQICc9am1RTmUqso8P+9wvFk+IOc7gAAAABJRU5ErkJgglBLAwQKAAAAAAAAACEA&#10;Tl9WbKsZAACrGQAAFQAAAGRycy9tZWRpYS9pbWFnZTMuanBlZ//Y/+AAEEpGSUYAAQEBAGAAYAAA&#10;/9sAQwADAgIDAgIDAwMDBAMDBAUIBQUEBAUKBwcGCAwKDAwLCgsLDQ4SEA0OEQ4LCxAWEBETFBUV&#10;FQwPFxgWFBgSFBUU/9sAQwEDBAQFBAUJBQUJFA0LDRQUFBQUFBQUFBQUFBQUFBQUFBQUFBQUFBQU&#10;FBQUFBQUFBQUFBQUFBQUFBQUFBQUFBQU/8AAEQgAgQD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GjrSP92lHWkf7t&#10;AmfDGt/8FG7vStZ1Cx/4QyF/ss7xbvtv39r7f7lVB/wUsvf+hLi/8Df/ALCvjzxh/wAjbrf/AF/T&#10;/wDo16x6/VqWR4CcfgPzirmuKhL4z7c/4eXX3/QlR/8Agb/9hR/w8uvv+hKj/wDA3/7CviOir/sH&#10;AfyEf2vi/wCc+3P+Hl19/wBCVH/4G/8A2FH/AA8uvv8AoSo//A3/AOwr4joo/sHAfyB/a+L/AJz7&#10;b/4eW3f/AEJcP/gb/wDYUv8Aw8uvv+hKj/8AA3/7CviOij+wcB/IH9r4v+c+3P8Ah5Vef9CVD/4H&#10;/wD2FfWXwV+JB+LPw50nxM9ktg9+jt9nWXft2uV+9+FfjjX6u/sa/wDJvPhT/ri//obV8znmW4bB&#10;0FKjE9zKMdXxFXlqnudFFFfGH14UUUUAFFFFABRRRQAUUUUAFFFFABRRRQA0daa/RqcOtNfo1Amf&#10;iX4w/wCRw13/AK/p/wD0N6x62PGf/I4a3/1/T/8Aob1j1+60P4UD8gq/Ga+laPFfweYzN97ZsSvr&#10;z4U/sU/D74s+ELXW9K8W6yvmptnt2WLfBL/EjfJXM/s/fA2D4ufs6a5dWqoniHTtYla0m/56L5UW&#10;6J6wvgl8XNV+BfjlluopF095PI1Cyb7y7fl37f7y1+OZpnePwWYThz+4f0XkvDGU8Q8PRq4SH+1w&#10;+P8Avnu//Dtfwn38V6z/AN8xf/E0n/DtjwnjnxXrP/fMX/xNfWGga9ZeJNHtNR0+dbi0uollilRv&#10;vBq1QNo5Na/2xj/+fp+fSynCxlyypHw/41/4J7+F/DXhLWNXi8TavLNYWctwqOsW1mVd392vhSv2&#10;c+L3/JMPFOP+gXcf+imr8Y6+14exmIxcZ+2lzHyec4alh5Q9lAK/V79jP/k3Xwn/ANc5P/Q2r8oa&#10;/V/9jP8A5N38J/8AXF//AENqjij/AHaBfD/8eZ7jRRRX5sffhRRRQAUUUUAFFFFABRRRQAUUUUAF&#10;FFFADR1pH+7SjrSP92gTPxK8Yf8AI4a7/wBf0/8A6G9Y9bHjD/kcNd/6/p//AEN6x6/daH8KB+QV&#10;fjP0W/4Jxf8AJIdc/wCw0/8A6JiqD9rv9nn+2kufGegW3/EwhXdewRL/AK5F/j/3l/8AQas/8E4v&#10;+SQa8T21p/8A0VFX1bLEk0bxuu9G+8tfjGdUY1cVWhM/YuGM0r5T7HF4c+B/2Svj+fBGrxeFtcuM&#10;6NeSbbaWVv8AUSt0T/davviObejFec4wa/P/APau/Z9b4e6zL4k0O326BeS7pYoV/wCPaVuv/AWr&#10;1r9kP9oEeKrGLwfrtwP7Wto/9EllP+viXqv+8tfMYSvKlL6vWP1HiTLcPmmFjnuWdfjj2Pffi7/y&#10;TDxZ/wBgy4/9Aavxjr9m/i5/yS/xX/2DLj/0Bq/GSv1vhb4ap/OfEX8SAV+r/wCxl/ybt4T/AOuL&#10;f+htX5QV+r/7GX/Ju3hP/ri3/obVvxP/ALtTIyD+PM9xooor82PvAooooAKKKKACiiigAooooAKK&#10;KKACiiigBo60j/dpR1pr9GoEz8S/GH/I4a7/ANf0/wD6G9Y9bHjD/kbdb/6/p/8A0N6x6/daH8KB&#10;+QVfjP0W/wCCcP8AySLXP+w0/wD6Kir63r4R/wCCefxT0TSdF1/whqV7HY3817/aFt9odUSRGRVd&#10;Fbuy7N3/AAOvtX/hK9G6f2tZf+BKV+RZtTqLGTvE/SMuqU/qsPeG+IvD9l4r0O70u/gW4srqJopY&#10;X6Mrda/Nz4x/C3WfgB4+iktZJEsvM8/Tb/r93+D/AHlr9L4NRtryJpYZ45Yx/Gjblrz/AOLHhTwt&#10;8VvCN1oep6nZI7fNBN567oJf4XWvmsXhZYiPu/FE/Q+HM+eT4jlq+9Sl8aPPfB3xosvi/wDAPxRK&#10;WEGtWWmXCXdtnguYnKsv+y2K/MOvZ9Yu9c+B3iXWtPW7ihu/Ils5PKbfFPEyf+PLXjFfo3B3tfYz&#10;dWPKfD+IWBweDxsJYKfNCXvBX6v/ALGX/Ju3hP8A64t/6G1flBX6v/sZf8m7eE/+uLf+htXocT/7&#10;tTPkMg/jzPcaKKK/Nj7wKKKKACiiigAooooAKKKKACiiigAooooAiBwBmmsPlevAPj18QPEXh34g&#10;aTpWm+KV8LaU2k3F/c3P9mJeu7LKiKoVv9+ubg8V+L7u6t7O3+ME1xezzz2v2RPCUTSpLEqvKrfN&#10;/Arr/wB912xwspx5zgli4c0oH54+MOPGGu/9f0//AKG9Y9fYMv7FGja94g1NYPHeoajNFefZ7y4t&#10;ND3xRTs/zqzpL95Wb5v7tZ9t+xj4Tvnt4rL4h3d9dTzz28Vpb6RvlfyH2S/J5v3Uf+Kv0unnWChE&#10;+Aq5ZX5+c+TqcZpf7zf9919Y2f7Gngy8vdFsV+KLJd6s08VrDLpmx3lg2ebF/rfkZNy/JUj/ALFH&#10;htPEFvosXj6/udQuPN2ww6Hv2+VL5Tu3737qPV/23gp/GEcvxX2D588K/GLxT4N8I674a0vUpLbT&#10;dY2+eVZt6bfv7P7m+uOeaV/maVn/AL3zV9gax+wloWja1/ZJ8e3t7qvk/aWtLPR/NeKL+83735Vq&#10;S2/YQ8OXmt6hoq/EuX+07CzS9nt20na8UTfcd/3v+xXPHNMuh78P/STaWBxk/cmfHDuz/eaivrxP&#10;2JfCL6PoWqp8Td9jrc629jJ/Zn/Hw7bvk/1v+y9Ylj+yf4Gu9Nvb5PiZcxWlnZtqTvLorJut1dkd&#10;1/e/N8yOtdEc6wXL7pjLL8Vze+fL1fq5+xrz+zx4UH/TFv8A0Nq+ZT+wx4Vj1vSNIHxQxe6xbNdW&#10;KDTE/fxL/dbza9f+HfgrxJ4KtbbwV4d+L/2aKws5bpIZvDcT7YFl2O+9n/vV87nOPw+PoQhR6HsZ&#10;XhauEq80z6spNtfMkPizxzpp8Ea7D8SrbxVoGtaxDYNEuiwQbkbfu+dW/wBivpsHdXxU6UqZ9dTq&#10;RqklFFFZnQFFFFABRRRQAUUUUAFFFFABTHp9FAHyb+1FDp958VNKsdQ1my0KK88O3USXd9L5SK32&#10;qJ/vf8ArmtMm8J6VqOgPL488L6jBpN5fy+b/AGw1vc3ST7NjyunzPKmzaz/xKqV9far4e0vWXSTU&#10;NNtL5k+61xAr7f8Avqqj+A/DhTjQdM/8A4//AImvUp41QpRpHkVMJKcpTPnHRPH2heDdG1DQvD/x&#10;H8MwwXWtPqUWoPfJ5yxS3HmyxMrb9zbdy76z/A+teEPAXi1PEtt4+8L310/9owT2r6iiJ5U939oR&#10;lb+8n3Wr4G8WoqeKtaVF2Il9cJs2/c+d6yq+4hkdOcfj+I+Vlmsuf4D9DbS3+GOo/bG134geHrmX&#10;UXv7yd7e/RXtbqeW3eJ4H/h2Lb1D4b1jw1pXifw1qmq/EbwzrtxYRXUU9x/a32d5WluvNSX5fvfJ&#10;/B93dX58UVf9hw/5/Ef2p/cP07f4oeDNG+KOq+LNL8ceGb231axitZ7e41FIniaLdtZX/u/PXKaj&#10;r3hgeI7XxTZ/E3w2NcnS6t9Shlv4vKe3lT5EVvvfI6Rfe/2q/O+iojkFOH2ypZvKf2D78msfAdhD&#10;5Wn/ABM8Ovb2Gqwaho9pNeJssIt6NcIn++3/AHz/AMCrS8JRfDLSvCmkaZfePPDov13JqV8mopM8&#10;sXmvKsS+buVU3vuZNu2vzxoq/wCw/d5fbEf2r/cP0L0b/hXtx4Yh0PX/AIj+H510uFrXSNSt9RT7&#10;Xa7Zma1lV/4XRNq/8AqLStW8P21/FdX3xT8MzXcuivpF5fRXiI7s175ssqL93dt3f8Dr8+a/UX9k&#10;TwpomofADwvcXekWVzcPC26aa2R2b52/i2142Z4OOXU+bn5j0sFXljavK4HnI1Lw7peteH9B0Lxd&#10;pfiCwl8ZWupWNtaXSPLbqyP5qMq/Ls3/ADf8Dr7MQ8Vh23g7QbK4SeHR7CGaP5lkitkRlrd4r5DE&#10;Vo1fhPp6FGVIkooorA7AooooAKKKKAGUV4h+098d7z4GeELW/wBLso9S1W5uPkt5lbaIV5lf5fqv&#10;/fVeoaH4u07WfCll4hjuY00y6tVu1uJG2qqMu7NaSoyUfaHPGtGcuQ36K53TfH3h3VbC6vrPXLG5&#10;tLX/AF8yXC7Yv9/+7TtK8baDrunXF7p+sWd5aQf6+WKddsX+/wD3anlka80ToKK57RPHWgeJnmi0&#10;rWbO/kiXdItvOrsq/wB6k0nx54d127mtNP1uyvbm3TfIkM6syL/epckg5onQ5FGRWBo3jnQfEdzL&#10;baXrFnf3MS7pIreZXZVqC3+I3hq71Y6dDr1hNfbtnkpOpfd/dquWQe0icrc/s2fDG8uZZ5/BulSS&#10;yu7u7Q/eZvvU3/hmL4W/9CTpP/fiuwvvG+g6VNdR3us2NtLaoHnjmuFV4l/2lqvq3xI8L+H9Qhsd&#10;S8QadZXs2PLt7i5VXb/gNdHt8V/PI5vZYb+U5b/hmL4Wn/mSdJ/78/8A16X/AIZk+Fo/5knSf+/P&#10;/wBeqHxb+PmmfCvxH4S0WW3ivZ/EF0Yml+0rElrEuzMr5/3vl9dv3q7zVPHWgaAsDanrFlZidd8X&#10;mzqN6f3l/wBmq9pi+VS55EcmG5uTlOS/4Zh+F3/QkaT/AN+f/r0f8Mw/C3t4J0n/AL8//Xr0TTdS&#10;ttUsobuzuI7m1lXdHNE25GX13V5n+0b8Xp/gv8OrjWrC1j1DWJJEgs7SZHdJH+827Z821UV2qIVc&#10;TOXsozkOdKhCPPKBYP7Mfwu/6EnSf+/P/wBegfsyfC3/AKEnSf8Avz/9eug+G3jq1+Inw+0XxPA0&#10;aw39qk7AN8qN/GP+Atu/Kkj+LXg+a8Szi8S6a91I2xIluFJdv9n+9Ve1xTlyqcheyw3Lz8hgf8Mw&#10;fC7r/wAITpX/AH5/+vXd+G/DWl+ENIt9K0ixisNPgH7qCFcIlU38caALhoP7YsvOW5Wy2faE3ee3&#10;SL/f/wBmuT+Fs3iAat4vbXvFul+IbVb7dZw2O3fYRf3Jf9r/AOJrOXtqkffkaR9lGXuHqGcUZzXL&#10;aZ8SfDOsah/Z9jr2n3N8WZRDFcKztt/u/wB6lvPiN4Z07VG02417T4r9G2tbvcLvVv8Aa/u1h7OX&#10;wnR7SJ1FIcd6+evHvxC1/R/2p/h74btdRkh8P6lZ3Ut1afLtldYpdv8A6CtdF8OP2idF8f8Ajnxl&#10;oCeRYW/h90SK7muU/wBM+/vdF/urtX866HhqkY8yOeOJpSlyHse6jdWC/jfQodMt9Sl1ixTT522x&#10;XTTp5Ujf7LZpt9450DSZLqK71ixtpbVFluElnVGiVv4mrDkkdHtInQiiuU1f4meFvD9/b2GpeINN&#10;sr242+VBcXKI7V1CSKyb1berVEoyj8QRlGXwnzFr2h698bvGvja80y10q+0C2tZfDEDahOyfP964&#10;lTajfx7E/wCAV5v8LLq58X/s6+NfhTrOuw+H9e8O3yWK3dw37of6QvlK3+y8q7P+BV9q6bpVhott&#10;9nsLOGzgZmfybeJUQsx+Ztq1mXPw98MXst/Jc+HNLnl1Bdt28tjE/wBo/wB/5fn/AOBV6UcX7vI4&#10;nnSwnvc8JHyNbt4o8f8Ahjx54L8VS6J4Y8WabPpzL4htNq29+29/s8Uv8P8A+39yuX+Ini/xxrHw&#10;X+JWkavo1lYa/pF9YRarqeiLtS8idP49vy70TZu2fwuv3a+3ofhx4Tt9Fl0iLw1pKaVK2+WyWzi8&#10;l2/2k27ataT4T0PRdJbTdP0iysLCX71nb2ypE27+8i/LW/16N+bkMfqEv5z5r0z4b2PiafTfGaeO&#10;9I0+1/4ReXT/ACdGtmi3WvlP87fvmb91u3f8BrjvBQ8R+H726+HXi6XRZdPl8L3i6Z400xV822td&#10;nzs7L/B9yvrrRvhx4U8NG4OkeG9J0w3C7JvsdjFF5q/3G2rytGkfDjwtoNtcxaZ4b0mwhuk8qeO0&#10;sokWZP7jbV+ZfrWf16/NEr6lL3T4/wBG1nx/4TtPE3g2+sNJ1TWrHwlcTaP4j0RP3ptVZfkbb97d&#10;t/76SsbxYlv/AMMd/Dn+w1V/E8upw/ZWt/8Aj4a9819/+1u319x+HfA3h3wl5y6JoOnaR5/+tFja&#10;pFu/3ttVrP4beFdO1P8AtK28NaTa6lu3fbIbKJZtzfe+fbmr+vRvflJ+oS/nPlhfh9o/xD/bC8R6&#10;X4otf7QtYtCtZZLTzWVGlVU+9t+/WF8ffH+k+PvCHxXsbHRNG0ZdBuo4pbu6TdqF5Osqrvi+7s+5&#10;9/5vlr7Wh8OaVFrMurRaZaJqkqbJL5IFEzL/AHWf71ZVx8M/CV5qN3qFx4Z0mbULyJorq7exiMs6&#10;t95Xfb81RHHR54zlH4S5YKXJyRmfKPxKEN5qH7MV1drHNDK+ye4f7jfJb7FZv++q6bwC0c37XfxG&#10;HiYR+TBpUX9mpd7fKW12rnb/AA7du/8A8fr6Kufhv4VvNGtdHufDekz6TaNvt7GWxiaGFv8AZTbt&#10;Wn6v8PvDPiJIF1Xw/peppAnlRLd2UUvlJ/cXcvyrU/W48vIH1KXNznhX7Bqah/wrLV5J/N/sh9Vl&#10;/szzf+eX+z/s1o+LLTW/it8YNTXRrXS7/SPDFnJprrqUzov2q5T96ybEb5ki+X/gde+WFlbaZZw2&#10;lnBHb20SbI4ok2Kq/wCytR2Oj2WmNcNZWcFo1xJ5sxhiVDI/95sD5m96xnir1p1Tp+rfuoUpHxj8&#10;BvtmneDPiv8ABTXNRXSb/S457izu1Ztsdu4+Yp/FtRtrf8DqH4QeGLb4gP8AB6WDV9F06Hwqs/mt&#10;HfRPcX7bvkRIvvLu+++7+/X1L8SPA66r4Y8Q3fhqx02y8ZXljLBbapJbJ5u9k2/M+3d/s14XrH7O&#10;1t4v0nwhZaR4Ai8FatYXkFxfawBEroqff2uj7pWb/br0o4qNXmk/d5jzZ4aUOSHxGT+z98ONA8Zf&#10;HL4tanqtl9su9H8TNPYhpW2wSrK7ebtVvvb1rirSXV4vhl+0o/h9pP7QGu/M9v8Af8rzf3uz/gG+&#10;vubSPDulaNPd3FjptpZ3N62+5mgt1R52/vOy/eosPDGj6QbuSy0uysjeNvuDBAqGZvV9o+auWOYW&#10;k3y/y/gdP1L3YHi3wdh8J6r8EvB8+ipps+s2en+bY7WTzUvPJdX/AOBffr5+8PvYSfsX+P7nVNr+&#10;JJdal+0PN/x8favNi2f7X3f/AGavtvRfhz4W8OX76hpPhvSdN1B9267tbOKKVt33vmVc025+HPhW&#10;71j+1rjwzpM2p7hL9texiabev3W37d26s1jownL/AMCHLCSnE+VNLfVYf2gP2fI9b8z+1l8Nyrc+&#10;d97f9nl+/wD7VM+H9hbf2l+0pBFbRpfo8qQQhfnVPKl+6tfX8/hvSb3WLfU59LtJtRtl2Q3skCtL&#10;GvojfeWoF8EeHU8Qy62uh6cutSpsfUfsqfaGX+7v+9W31+P8v9c1zP8As+X858CeIPFuiXn7IPw4&#10;0aDULebUYtXTzbRJU82LbK+/cn8K/Mn/AH3Xpt78P9C+JP7Y/iHS9dtft+mjQLWV7TzWRJW2pt37&#10;a+nrX4TeCrVLlYvCOhxpPL5sqrp0Xzv/AH2+X71bEXhrSbbWW1WPTLSPVpU8p75YE85k/u78bttO&#10;WZR+xH+b8Qjl8vtzPi/4++P9J8f+Ffi1ptlo2j6Qvh+eK3lu71N17fzrKi/uvu7fuff+avq74KTm&#10;5+EnhKVpfNZ9MtyXY7s/JV+f4a+FL7ULrUrvw3pM9/dxNFc3ctjE0sqN95HfbllrZ0TRdO8NadFY&#10;aXY2+m2MI2x21pEsUS/RVrkrYiNWl7KMTooYaUKvtZGmOlH8VFFcETvFoooqolh/DRRRUxAKKKKs&#10;AooooAP46KKKgBP4aP4qKKsgWiiigAooooLCiiioID+Ch6KKssfRRRUARjpRHRRVij8J/9lQSwME&#10;CgAAAAAAAAAhADbcfoOXKwAAlysAABUAAABkcnMvbWVkaWEvaW1hZ2UyLmpwZWf/2P/gABBKRklG&#10;AAEBAQBgAGAAAP/bAEMAAwICAwICAwMDAwQDAwQFCAUFBAQFCgcHBggMCgwMCwoLCw0OEhANDhEO&#10;CwsQFhARExQVFRUMDxcYFhQYEhQVFP/bAEMBAwQEBQQFCQUFCRQNCw0UFBQUFBQUFBQUFBQUFBQU&#10;FBQUFBQUFBQUFBQUFBQUFBQUFBQUFBQUFBQUFBQUFBQUFP/AABEIAKkA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szV&#10;9YsfD2l3Wp6ldw2On20RlnurmRUijVf4mY0AaK4FYuv+K9H8LW6T6zq1hpEDNtWS+uUgRvxevhP4&#10;8/8ABRDUNRvJ9J+FcUdnYI/lN4m1CHc0/wD1wib7q/7b/wDfNeB+BdKm8c/EbTvF/wAVNQ1a/wBG&#10;s5FvZpr9XuLq/KtvS3iRvuJ/3yuyuCWLhCfKRzfyn7CUVz3gnxTH4y8K6ZraWV1pyX0CTrbXqbZk&#10;VuV3CtLUI557OeO2m+zXDRsscu3f5bfwttrs5iyd540Kqzqu77u5vvVNzivyG+MqeOLP4qa6vjPU&#10;1v8AxhZzxJPfW8vlJ8qI8TxeVs2fLs/266Lwj+1x8TvB0dpaw+Irm/hiuPtC2+vJ9o3fLt+ztL97&#10;b/wOvGeZxjLklED9WOKWvG/gl+0V4X+MXgTQtZXUbLS9Uv5f7Pn02edUmS+VN7wIrHLf3l/2cV7H&#10;/DXrxlGceaIC0UUVqAUUUUAFFFFABRRRQA0dDWB4v8Wad4J8O3us6tMIbK0Qu7Y+Zv7qr/tVen1a&#10;zgvorGS7hS9nVmit2kXzZVX721e9fIP7UnxBk8beN/8AhFbOdjpGjSfv1Rv9bdf/AGH3f++64sXi&#10;Pq9PnLhDmkdJ8JPH+p/Ez4qah4y167/srw34dsZZorZ7gLa2isNu6Vv7+wSszN/Kvl/9pH9o7XP2&#10;sPFsvhjwMsh+H2myYa8m3RW943/Pef8A2P8AnlF97+N9leUfFr4o6/47t7j4eafFdeG/AlrdfaNW&#10;l+5da7Pu2Ir/AN2Bdvyp/wAD/u17f+yF8DNE+IWkzR6zrsul6O195FtpNpFs+1MiLu/e/d/i/wCB&#10;V5kZVZUuSHxkS96XIcN4G8AWtnqVvaaDZz+LfEsrfLfPBvRP+uUX+f8AbevsX4Nfss28N/Hqvjq5&#10;ttV1KBklOiROsiRN/D55/i/3Pu/71dx4w8BaF8MPAkdp4WSPQ2adPPEUmy4vF+78z/ef+9+FcJ4O&#10;8SyeC9dTUoYFmTymini3bfNVv/s60o4SMJc1X3jp+z7p9E+KvF+m+CbOCfUPM2yv5UaxJvaqnhX4&#10;jaN4yvJbXT3mWeJd7JNFt3LXh3jj4iX3jhbVZ7a2s4rZ2ddjM7tWf4U8V3fg7U/t9pHDNK8XlMkq&#10;4XbXrc5Hs/dPU/iz8D/h941tb/U9d0DRjq9xHtj1K9LW7tKq/ut8qMrcfWvizUv2IPifpVw0Stom&#10;o6V5G6TVor7ZEq7Pn3Iybv8Ax16+k/HHxAu/HcFlHPaxW0VszO6ozMjtXUfAedbbWNSWW9WJHjRI&#10;7Rpf9a399V/z9+uOvhKWI+MiVP3T8i/E8N9p2sv/AGRqd3pt3B5V1Fs+T96v3H3/AN7/AG69m+DH&#10;7Q/xO+BOiw2WjeIl1vTtUxLLBru+6WC6kT5mV/vr8/z/ANyvpT9uL9nnw/4h8VX3jpPGNh4Yv00w&#10;NqFvqUDPbzeX8sTtL/yyZvli/wC+a+KvDGr6fremy21s2/7LEvm2+zY8W77n/wC3Xj1va4T4Dj5f&#10;eP05/ZY/aWj+Mfw3W98UzafpPiS01T+xbqIS+VHcz7d8RiV/4pF/g/2Wr6JWvwiudS1Pwr4ht9Qs&#10;557bU7W6TVYt/wDqvNi3+VLs+7ur9q/h544sfG3hrSbuK5txfXOm2upT2UM6s8CTx703L1VfvbfX&#10;bXuYav7aBdOX2Ts6KKK7jYKKKKACua8ceMtL8AeEdU8R61P9n03ToXuJpMfNtH8K/wC1/DXR5461&#10;8Of8FGviY9uvh3wHbPlHX+2tRTd/Cr7Ldf8AvrzX/wC2S1jUlyR5iJS5Txj4bfHTUvGv7Ump/ErX&#10;pvLn0vR7+WxsXfclv8nlW9qn/A5fn/299SeIfiQnwu0v+3LyD+1/FF0zvo9pKn7q61Lenzyv/wA8&#10;ot3mt/e2ba4n9mnwTL4n8QareSzxWdlZwebeX0y/urWJf3ssr/7KL/7JXn/xW8ST/E74r6hbKsml&#10;eH9Os4re1ieX57K1b5tn/XeVNjO/+29fPS5qs/f+wXTlyUucqfDLw5qvxN8ZW+h6DLJreq3955Ed&#10;y6/8fU7fPcXb/wCynz/8BSvvbw94StvAGjWXhzTpPOi0v919rib/AFsu/wCeXf8A7b14/wDsi2Eu&#10;m2HiDV7SzgsLSWBNItZUi/exRfflSJ/4V+5ur3VLZpnSKNfvfIqIv3q9KhH3ecvDR+2Jd3k+qXLX&#10;d3PJd3TfxStuels9NvNS/wBRA0397ZXZaP4Jih/f6gvnS/w2/wDAn/xVdHsVF27fkVfuV0neeVTW&#10;0ttevbTr5Mu7a+9vuVj+G/ENj4t8OWWtadL51leLvgf7m759lM+OV1qD6RrGn6Q/k6xrdzBoGnP/&#10;AHJ7p0i3/wDAE3t/wCquleFrb4WePPGfw+sbb7HpVg0GtaPEG4WzuV2Ov/AbiKX/AL7o5p8x1xow&#10;9jf7Z2Fz4e1OzXdLZy7P76fOlZv/AAL50b5Xr1u2+eCFl/jiSsnWPDdnrC7mi8m7/hmRa0OI8k8Y&#10;aDp/j/RNT0rxHbf29p+pRbLmK7ZneXb9z5/vbk2V8z/HL4OeIvgbq32zSPBl7f8AwlSzt7iLxJpM&#10;v2pLP5E83zVX5tqS7/nf+GvrbVdHn0q68qddm/7rp9x68T/a68f3nhX9nbXfD0WoSW0XiO8gsvs6&#10;Rb/N+fzZf9zeifPXNWp0qsffOWvHkjznzf4tsLm88OLqbxf6Eu94Lt4n8p9v30R65/4cfG3xF4R+&#10;L3h3xMmoXF1Pplva29izztF5tlB/y6Oy/fTY7pVLwT4hsYfB99ZtY215LdfZ4vtc0vz2vlS/vdn/&#10;AF1X5K8q0K8bTpbv7MstzoUF4yW1w8X3V315tClKkePKXP75+5H7K37QyftE+ALjVZ7WPTdd067a&#10;11GxgZ9ifxROm7+F02/+PV7jjivyJ/YK/aM1Xwb8XdN8KtJHb+H9d1bbeJDGrPK8kXkW+52XcqrK&#10;i/d/v1+u45r2qFTnidlKXPEWiiiuk2G/xV+Qf7VfjX/hMvjv471Dd+5TVW0qL/rlZp5T/wDkVJf+&#10;+6/Xz+KvxJ+JiNqvxQ8VwQKz7tWv0iRF+88t7L/9hXHifhMK3wnuXw50XVfCHw00jTl077fp+t6U&#10;3jbX7f5InfToLj91bs7fLFE6xbvvfN92vmp5rm6e91C5XztV1e8l1C62fxTzvv2f+yf8Ar3v4o/E&#10;5Yfhle6Yu3+0PFrWGnq8UTeVBo1jFv8AKR/9t/s+9P8Apq9VP2YPho3irxX/AMJjqcG/RNEl2WaO&#10;vyXV7/f/AN2L/wBCrgjHn+A0qRnzQw59EfC7wfL4G+HPh/SLr/j9gg8282f895fmf/4j/gFey+Ev&#10;Da6ba/aZ1/0qVflR/wDlkn/xVeb694k0rwrpz6hrWoQabaPL5TXF22xNzf7dZtn+0J4Vs2/ceO7H&#10;Zt+55ryp/wCgV3+7A9inhqs4+5A91/g+6yf76UOn+zXjlt+0/wCE/uy+IdJuf9xZUf8A9ArTtv2n&#10;PhzMyfafEkFt/e+WV0/9Ao5ol/VK/wDIO8PaV/wm37TOkWTqXsfDFrca9dFl+UXUu+1tV/74+1PW&#10;1+1J4f8A7C8WeAvHUUX7mO6fw3qb7f8Al1vNvlO3+5dJD/39atj9leyj1jRPFfj9lb/irNYlms2d&#10;XVxYQf6Pb/e/v+U8v/bWvQPjX4AHxT+FPijwqJBDcahZMltL/wA8rhfnhf8A4DKqN/wGtYx9wmVd&#10;UcVGP2Ye7/8AJHI6VufSbH5f+WCbqldNn3a8f8H/ALUXg6bwboraxc3dh4g+xp/aNj/Zl1+4uv8A&#10;lqn+q/v76feftOeF3+W2vPJ/uu+mXjv/AOiqn2kTWWErwn8B6lqWlR6xZPbT/wAXzxP/AHHr48/b&#10;btp7D4KXcEugrqvlanEk9x8+/TfkfZdJt/75/u/PXqdz8eNDv32y6/ffN/yyh0y9T/2lR4V8f+Hv&#10;Gd7qFnoeofb7izXZeQ/Y5U8r+DY+5Nv/AACo92fuGNTCV/ZT54H5ieEvFV54S8Q6PrmmTrDcadfR&#10;XsUqL5vzq+9H2N8rfPWz8RdVvvEmg/bpWke41e+uNQa7uP8AR4p3V3luPn+7ud2+5/tV9f8Axs/Z&#10;O0Pxhpsup+B9MtNB8VRfP9kt/wB1aaov/PJ1+7FL/devl2z8PN/wrLWNe+bzdBvLWybTJl+dvN+0&#10;ebv/ANpPKSuOVOUJnzcaEoVeQtfs1eJ9D8JfEHTPEerqyW+gy/2q0SfO900CPLb26fJ/HLsXfX7G&#10;fs5fFG7+M3wa8OeL9QsotOvb9JfOtoGJiV0leL5T3X5K/Da5/s+w8S6hAt5G+nrEku+0Z9kqMiSp&#10;96v23/ZS1q18Q/s9+Cb+x8Oy+E7BrPZa6XLP5rpEjuiuz7E3Fwvmfd/jrbCc3MXQ/kPZKKKK9I7C&#10;IjGK/IPwp4Vu5/j18TVu4N8vhW51vUJ/+2Hm+V/5FuInr9TPip8TdH+EHgi+8U679pbTrJollW0i&#10;82X53VBtTv8Aer5A+OHhGLS9Y8SfE3wutvqXgL4lWWmw6pr1ocvppSVN77f+eVwixKz/ADbWi+eu&#10;PE/BzBGPPOMTx3xZ4B1n44fG3wR8L9BeSC00HQLWK6uEXclh5/8ApV1cf+RYkT/aRK+pZPCejeA5&#10;JfDug2zWej6TttbW33bvu/ebd/fZtzVy3wJ0LUPC3wwtvGNzL9m8VeNr66v9Tu7Rvn8qJvItYlf+&#10;4kS7/wDfeq3xm8cz+A/h9rGrxSb9VnZbezll+f8A0iX/AJa/N/c+d6xjywpc50xjySnVmdqmlT39&#10;lcP9j+2WTr5V1C8W9GX+46Vi+Ede8SfBGTf4agn8U+C1b974Ull33dgn9+wlf7y/9O8r/wC46/cq&#10;v+y7+0DpnxTub3w19ku08S6dpUWpancPEiWm/f5WxP8Ax1/+B17bf6JZ6k26e2Xzf+eqfI9bR973&#10;4HXTxF4cj+A6z4cfErw38VfD66v4c1CO/tdzQyrtKSwSr96KWNvmjdf7jV2PloP4Vr5k8RfB+8t/&#10;EX/CWeDNcbwx4yVdn9o+Vviv0/55XsX3Z1/2/ldf4Hr0D4SfGW+8Ya1feE/FGhyeHPHOmWyXdzax&#10;v59pcwMxVbi2l/iiZh91trr0IraMvsyMKlH3fa0vhPYaKKK2OIjKpj7orK8Qa7pvhfSbrUtVvLfT&#10;dNto2lnu7uVY4ol/vMzdK5z4sfEq0+E3ge98SXdnd6itu0cSWdkm+WeWWVYokH8K7ndBub1rwib4&#10;c+K/i1q0Gu/FW6tlSCX7Rp/g+0bzdP07+48v/P1P/tN8i/wJWUpcm51UaPPH2kvhK3jL40+IfjUn&#10;2TwnPd+DfAcq/N4j2+VqWrJ/05K3+oi/6eH+b+4n8VN0TwZ/Ynh7yNK0z7BpVuvm7Hb/AFr/AMbu&#10;7fNK3+29el22g2dhL5sUHnSt964uPneqXjnxJovhXwlqGp+IdXstH0xF8qW7vp1iTe38HzVnynVU&#10;rWhyQ92J55N9yVU+/tfa9fP/AO1V8EfCfwu+KkHjzXoLrS/hn4xsLqe6m0m1eQWGrPatsX5furLJ&#10;slX/AG0esX4b/tsReMPG+n6Lq+i2WlafqWqy29rqMTS7IoGR/s+/d/E8uz/Z+evqrQvCum+P7648&#10;Hazbrd6LrNtPZXlo/wBx08p//Hlb5qiXLViedKUa3vwPhSx+GrfGLRfhL4T03ULK/wBSt9Yl0WCG&#10;72rff2XPbxXiPuT5ntbfyrr/AHd+2v2OsdPt9LsYLO0gW3toI1iiiQYVFXhVr8afDXxbb9ln4heF&#10;PEupeG4fEXijQ4NR8PfZRc/Z1ilTdAs+/Z8yfJ/3w719hfsDftU+PP2h/iB8QLTxnLbNDb2lne2N&#10;tplp5VpYfPKrpuPzMz/I3zs33ajDS933gr+5V/xH3JRRRXeQeAftzxs/7Mfi1lXe8bWb/wDk3FXy&#10;r+yl8Tf7b8F+L/gtq8n+j69pl7LoTzN/qp/Kd5Yv93/lqv8AwOvtr9o/wXcfED4F+NNCslD6hdab&#10;K9qmPvzR/vYl/wC+1WvyQ8JeIZdN1vTNc01vJ1DTZYtQtd/8D/5+SuCvLklzGMpckj9N/wBkm60z&#10;xx8C9JtLyC2vDp7Mnkyqr+Vu+f8A9nr5i/b38SaTbfEGx8FaTJHvsrb+17yKD7kHmfuol/3vllet&#10;X4bfGXw18GdS8aWGoXEmneC9b0z+3NJdP4IniaeKL/vrzYP99NlfEdh4z1Dxz4o8a+KtZdU1PVLq&#10;KWVE/wCWS/wRJ/uL8lYyl+45DpxMuT/t89Q+DvxZ1z4R/E6H/hH4rL7d4nutJ0iS7ul814oPtv71&#10;FT7vz/L838NfqXc/ubqVV+4kr1+TPwo8PN4w/ad8BWKxM9pp06axef7MUD+b/wChoif8Dr9W4bxd&#10;Si+0xNvS4+etsN8IYbn5QvL9LO1eeVPkVfuf3v8AYrlf2Y7STxLrXj/4hXPz/wBt6p/Zdi/b7HY7&#10;4U2/7Pmm4rlPjZ4/l0TwzrFzYr501hB5Vmif8vF7L+6iT/v6616ro8/hv9mj4KaHa69q0GnaZolj&#10;FaSXcxIa4l2fNtX7zyO25tq/MxreHxHpyjyUPd+KZ6rvCJk8CqOmapZa5ZpdWN5DfWz7ts0Eiuj9&#10;vvLXy9far4x/aVuZLfU1v/AXw6C5k0iKTytY1WL/AKenX/j1ibp5S/P/AH3T7lWr74c3nwruT4h+&#10;ErWfhx1Ci+8KTBl0fUUX5d2xf9RP/wBNYv8AgaPVuojD6oo+7OXvHunxa8CQfEv4aeJvCs7rGurW&#10;MlukxH+qkI+ST/gLbW/4DXjfwQ8f3Pjv4d6Jc6l8mtRW3lXkLff+0RP5Vwn/AACVXr0D4UfHLSPi&#10;XLPpMttP4c8X2ce++8O6mVS5iX/npF/DPFn7sqfL/u/drxa6sZPhr8d/HehwFYbe8li8WaYm7+Gf&#10;91ep/wB/13/9vFRP+c2oxlGnOlP/ABHs86fLXln7RvgDTPip8KtQ8L6mv/H7LFLB/syxfP8A5/36&#10;9Ntr9dVs4rmD7kq/c/u/7FfP/wC0b8Zv+FaeF5fFEWlf23aWd1FZLEl19n/1v35fuP8Ax0pfCc0v&#10;h98+FPAfhjQ9Y/as8JeF1WCw0rz7WW6RPuJKm99n/A/kr9OP2sPj7L+zl4M8L694R0DStau9a12D&#10;SGDnYnlOrs3zJ/F8lfjlc6/qV/4tv/ErXcum6qzLLA9i/lPAq/c+df4v9qve/Bnxa1zxt8GE8PeI&#10;9aW/fS9YtU0e3SLdcMkVrL5stw3+x5tuqO/zM1cMavsaR49KpDm5IHNfFrwnqfjn4g2skXl21lZ+&#10;bLc30vzo87f3f73zvX0D/wAEldIivvif471iLXZkksNMispdERZf3u+Xi4lb7nyeU6qv3vnavBrn&#10;Up7Yy2zbfnb5f9mv0C/4Jp+CbDw58ENX1i00eOxk1rXJ5mvVXLXkSKiq+5uqq3nL+DVngp88veOm&#10;pL2tXnPsOiiivbLGHmvyd/bG+C8vwM+MUuo2kHk+FfEEst7Yui/LEzfPdW//AAFv3q/7P+5X6y15&#10;p8dPg1o3x2+HGp+E9YBhiuAZba9Rdz2dwv3Jkz/Ep/8AHSy96xqR54mNSPOflN481rTb74FWS3c7&#10;Q654d1r7LZ79n7/TrxGn8r/tldW+7/tq1cBbWeiw+DbK50/7X/ad1LL9uebZ9n2LLElv5X/AfN31&#10;1mp/DPxF4b8bW/w/8V2ljaeLNE1O1aL+0/ksb+JJf3Vxv2f6iX7m7+D+Oux1X4Uz6Et34n1rSo7P&#10;w1q2uNpd9aeeqXGk6ts3Om1fkWLzU2L/ALn+3Xjy5jahS+sR989b/ZR+G66DpGteM7lf+Jh4gdbK&#10;1/6ZWcD/APs8u7/vhK+i9M1u80qC4toG/dS/dfd9z/bSr/wM8LeBvE3w7h0HQ9Xnv9U0WztYrmdo&#10;Gie2Z03r8n3W3fN/erIubZra6uIGlgmeKV4vOib5H/3K9KPwnXS5IR5DzX4j67fWni7wHpOm6HP4&#10;kulvn1yWyhl8qL/Rk/0d55X/ANVF57o+/wD6Zfx10Xh7wNq3izxjb+IvFuqL4p8YJv8AIm8rbp+j&#10;L/GllB/D/wBdX/etXRv86P8AN96ut8K6xpWlWCQM0ttcP/rZnXfv/wDiaOU9KWIXs4RjA6KzsItK&#10;sktoF+RPvO/32f8Av1N/BTIdSs7lP3VzBN/uS0x7yCH5mni2f7ctbHnnm/xS+G+max9nuZYpoRBL&#10;5tnqFlL9nvdLl/v28v8AD/6B/fryfx/4v8U6Z4j8Dan4rh/tsaZevpbeLdPiSJJ7C6TY6Xlv/wAs&#10;pVlS3fcv7ptv8FfRmpeJ9Iht3ill+2b12PDEu/fXnL7dku1P3UvyMk3z/JWMo8x24bEKk7z98tW2&#10;q3em2V3YrLsiuPkauV8YeCdD+Ivhq78OeIdP+36Vdbd0KNsdXX7jxN/CyVu/7VdNrjeDPhx8MYvF&#10;vjC6naC+kitYWsm/1DO/yIn+1/v/AO7Wxwy/lPyk8XfB+fwx8VbvwTpGvaf4nVZWRbu0l3varv2O&#10;lwn8Mqfx11OleBdZ8B6irrbRXnhrUb5rCK4Wf/Sy0S7nuPK/54bn8rf/AHkr1f4u3Onvr3jDxZ4c&#10;0dtNsrqW1/tbWUg2Pb2rXCQJdSp/z1d3+RE+9s3fwVx/i2ws/Ca6n4u8+CbT9SV7rTLe3bYiWEUr&#10;xRJs2bV37Xf/AGvvV4VaXPGZj7COHhP+Y5iPRbj4h/F3wn4Ds9Rh0m81ueKynv5fmMG5v4FX+Pal&#10;ftR4P8J6b4F8L6X4f0i3W00rTrdLa3hToiLxXxH+wf8AscXGha1afGjxzfadqutahaJc6NZae/nx&#10;WSyr/rWl+60uz5fk+VctivvnPFephKPsadjjp/zDqKKK7zYZTXx3GaN/APrXyH+2T+1T4q+DHiHR&#10;9C8Ff2TNqDWct9qH9owvL5UW5FiPyt8uTv8AvelZVKkaMeeZ24LBV8xrrD4f4meo/tL/AAJ8I/Gn&#10;wMI/EtzDoeoadk6b4j3qslhK2F5d+Gjc7UZG+9/vbcfIvjvw743uL/U/hr8Q7Gx0tfFk+lpcax8z&#10;2949nLEst/ay/wAEvlbHdH/268Z+LP7aXxR+KHg/VfCHiePSE0nU1VJ1t7F0dlV0f5G3/wCxX6C/&#10;Dn4UaZ8VP2UfA3h/xDeXV9PJolndQaqrf6RbT+UrJLEzfxLuK/7vytXH7SGJ+A9fG5LWyaMKuL+2&#10;eRfsa+JJ/D/izX/But3arqEMs+g3MqL9+e1ldEfd/tpXt9z8J9ZttYSyjiWW0dvlvV+6i/7aV8mf&#10;E/wNrv7OmuPqniKxaGO/vF2+K9J+WyvJf79wjf8AHrLsX/dbb99q+jvhl+2HoN14K1C68TTslzpd&#10;jLe/aLdd326KNN/yf9Ndv8FKlLknyTPMqU5T9+kdT43+Gkvhmze/trpbiwTbuSX5ZV/+Krhn+Rqz&#10;NM/bb+GHxb0620jW72++HtzdS+fYv4htvJguUx8rrL/qiu11/j71674D+Hfm6pa6q19Y6npCr5sE&#10;tq3mLN/drqjKM/gKqUq+E0xEDzP76fw0x0XfXtHxM8GW0miJNpGkRC7WdHkFrB85T5v7tcb4C8GX&#10;k/imBNU0ScWSq+77VAyxfd+Wq5TCNSPKcOdjv9/f8tb/AIT8G3PjK9ltoZ4bZIlRpXl+/wD8BSvW&#10;PG3w9g1zRoY9KtrSwuoJN6fulRWX+JflryTxH8VPh1+zReS3Pi7xnaHV3h8pdHsl8y4bdz/ql3P+&#10;LbVo+H4iqblX92lD3jovEvwh1HTrm3XSUk1S3lXazO6qyN/8TXkf7Uc9p4M8BaF4Gu5xfapc3h1y&#10;dlbCWcUX/wAU/wD6C9aPgj/gov4K8bWPiCSLw9r1neacm62t7mJNt5/dTejMsTd/n/h/vV82/ELX&#10;vEXxv8V6rp9sV1Hx14oXZBp+lK0v2WBflRX/AOeUS/xu/wDt1wYmtGcPZUvtnZHCV8PV5cRDk5DZ&#10;+GvhrxD8efClz4H8M21nDBqdx/a+v6nOSYrWJ12WkTsE+aTyl+WJf77PXqY/Y58A+Ofi3Z6J8RPi&#10;E/i3X7DSbe4fwfpqLYQpbxIkCswi+fyvufJuXru/ir6X+BPwX0b4D/DXSPCGhp5kdsu+5uynz3c7&#10;fflb/P3Qq9q/ND9rLx7rfwO/bR8Z6z4GvTpOr3MNv504jSVn823ieVMN/D8iNTlShh488zfAYN5z&#10;iJYen7p+sfhbw1pngzw7pmg6LaRadpGmwJa2lpCPkiiVdqrWzwK/ILwr+278brDULC/1rxYlzp8E&#10;6yXVk2nQMZYt/wA65ROPkr9adB1q18Q6PZapYTx3dlewrPBcR8rJGy7lb8a6aGJhiPgJzbIsVkjg&#10;sT9s2KKKK6zwDJ1O9Gn2FxcMjyJAhcpGu52+ijrX5yaJ4rsPFGp+LPiFrfiSXSPFPieCXVYnsrZL&#10;5tM0KzuERrX76Is8+3yv4/lRt23dX6VMMBjux+HSvhz9pj9jfWm8Taz46+GVrbzHU4ZU1Xw7IRF5&#10;/mLiV4nz/H1ZPl+b5lYVxYuM+TmgfUcP1MLGrKliJ8nN9r/20+XNX8AaH4n0uXxG2oWvhK38Tazc&#10;/wDCMeHdQi+We1VvnfzV/wBQu59qt93d/s/NX1/+x3+054Wk8IeHPhvrcx0HxBp1qlpYvfSL5WpR&#10;J8iNHIPlLfLtx32/Lur5h1zWIPi74rtNB1TxBf8AgvQ7byhqvhPUovKXR7e0txvW2dvmdnTdtXZu&#10;3Nubds3VtzeMvCHxtuI/D8+maqunxLeala/alitV0KxttNl8iytfKZmb51VmZvl+X7leVQl7GfPA&#10;/Qczw7zDCwo4uE5cvvc38n/yR+oEkcU8RhkhWSJvvI43Ka/PD9ubwV4V/Zv1LQ/FHguddI1LXdRZ&#10;LzwpEypZTrsZ3uok/wCWDbtits+V9/3KwPh98Qvirp/hu10y5+LV/oQsPDlz4in09tMh1C7s7OLZ&#10;5Suz/NulV96q7fKqLu+9WZqnwd1P4t+Ob1vGvizWPFetWmo6fodtqGnaSkvlW19A1zb3UqNsaKJN&#10;zb1/hrvnifbQ9yB8hhshoYTEf7XiY8kf5eb/ACPObDXvCvxdsLuDXNcufsTxfLaaiyebpb/9O/8A&#10;s1kfCv4n+JP2ZPiHHe+D9eXxDoSybbjTY5ZUtb6P+Jdj/dl/2vmq7468AWXgPw14R1y1ZNVaW6v7&#10;LUrS4ZZbf7ZY3Wx0Vdq/upY9rbH/AIK9V8eeF4PAXgjx3rfw+Zre4uddsL2W80+H/SLHQry18+Dy&#10;v+eUXnsysybf9VXkw5+bnPuKOHweHpQozl7WNX+b/HyHv/jb/gpb4C0nQrWbw3o+p+JtUng81rUr&#10;9litm/uSyuPvf7ivXDeBP+Cmdxf+MID4q8MW+leEZYxFJNYPJc3VrL/ef+8n+yqbv96vC/hhq0vh&#10;ifXviF4+gu76xns7XTYo7ixWeXUYbmXbKuzcn34LWdPNf+/u+avM/iJ4IT4eeNmtNPu/tvhzWLOL&#10;WdGvH27mtm+75v8AdkX7rf7taSxlfk5xYbhvJPbTwU46/wA/P/Xwn1J+19+3FbeN/CFp4X+E+qXU&#10;cN6d+o63se1dIuvlRb9rbmP3m9P96vmL4e6xF8KPD+reKFTS9b8QXq7UhuLr/S7f/b37P4/9j+5V&#10;/wDZpubKT4oXesPAt3ofh3StS1y6injVonEVrKu3a38LO8ddFoR0q3+AsviPW/Ceg6jfQ69a6JZS&#10;pFLZy7FtWlnd3gZWZuF+Zt1ZyqTxPvzOiplmCwFH6hheb7Hv/wCM5Pwn8YD4p8R+G/D6XNp4Ng1P&#10;UIoNR1uWBJfs3mv89wiP8v8AwNq/Wz4N/BXwl8D/AA82m+GNPeKW4YTX2p3jebe38v8Az1nl/jb/&#10;AMd/uivym8RfBhbb4RDxzOnky3V7A6aTJHve3065MqWs7ysvzbnib/gO1v4q7fxL8T/ih4G1Lwnp&#10;cPxT194tV0bTNRm8yNH+x/aV/wBV833tq/7tdNCtHD/HA+bxnDccc4QweI/n5v8Atw/RT42/tE+D&#10;/gJ4f+3+I7/zr64X/Q9Ltvmurxv9hP7v+0flr8vvH/8Aa/xp+KfjjxPq+nv4d8X3USX1t4du7WRL&#10;i5t4kVXWJpdnzJEm7j73zbK7e4+Cp+JHib4jLrPjy+ufGPhzV0sJNc1qIfYpYPKl+advma1i3ROu&#10;77nzJ8nz1pa78Uvil8LfCGlR6/qcFtqvh5oGgtvECW+o2OtWm/8A0e6s5W+/LHv2s8TKzKyt95Wp&#10;16kq3x/AdeTYWhlNvqk4zrz/AJvd/ve4ctZeGfhfrPwa8Hanreqp4O166SezXV7FZbpbqeK4bd9q&#10;tVTZ5SRNA/mq6t8/3Wr7N/YD8Q6tdfDbWfCWoz22rWXhXUDYadrumyNLZXkDLvCRSH73lfd/3WSv&#10;nP4Q/sl+Ofj7bx3PiCyh+HvgKTUp9WS1t7YJdyvOiLL9mR9zRR/u0+96/cav0S8F+DtJ+H/hWz0D&#10;QbJNL0yxjEUMEXIVf8a6cFSlzc54nE2YUZ0vqvteeXNzfzRj6TOrooor1j86CiiigDx742fs3+DP&#10;jpYD+3dPEOqxLtt9Ysx5d3D7B/4l/wBhsr7V8O+MvgJ8Rf2VfEM/iazsYfFOjRW1zBBqkUAdbdZE&#10;aPddQf7r/wC5/er9O4jkdcilcbkwRkVw18JCrLn+0fR5Xn+Ly+HsPjpfySPxz+FXxGtPCfirX9W1&#10;TXb6C71XRb60bVbT95dfaZ1RVl+8vzbvm+8v3K7jU/jRZeLLDWNNhtvGGpXt/pmk2UviDTkWLU7y&#10;5s55ZfPl2btrbW8pX+dvl+ev09Pg7RFbeuk2Ab+8LZK574kavrXg3wq134W8PR65qXmqv2dTsWND&#10;96XC/M2P7q8/NXHHCTpQ+M+ixPEuDxdb231T3v8AH/8AaH54+KNc8ceO4tZuNR+EVpa2eoa9/b0E&#10;viKdrW3t3W1igb77QebuWLc395n+5Xkvi3VviLZRWfiH7Q1h/Ylj/ZFpfaZcpYbbXf8AJbp5XzMv&#10;+w9ev/GDxl4h8QarceMPF9u19b2cW2N7F99vZru+6sH3/vV7d+zP+zHbeOynj34laXq7TWt8j6B4&#10;e1WL7Fb2aRbGSdrdW3PLv3f63+792uampYir7o6mfSw1L3KMI/8Ak3/pZ4X8Gv2Fvij8b/D1/wCI&#10;fHviW98DxXw8yws7gNdXs0uNqXFwkrfIuzcqp97n+Cuq+Gn/AASw1QHVIvH/AI1jt7dlZLZPC6/v&#10;Z27SyySp/Dz+6Vf+BV+j/oT1pOSTnpXsfVKX8p83/rDmfvfvT8XvjH8Cvih+yhrlxpeoyNeeEtVj&#10;bTrfxHpu6C3vIm/5YT/88pfl+63yt/C9XPBfg3x78T9IsfCOn6DBfQaPdyanHot262st4JNvm7Gd&#10;181Nqldu7dtr9fPE3hbSfGuhX2i69p9vq2kX0RiubO6j3RSp6MK/N34q/CPxn+zR44tLPT9MvL7w&#10;Lf30sWi6lFfb3tH/ANbFE7t8y/LvTe39z79cdfCR+I9jBcT4yMOWfvz/ALxyeqWfxZtovHtr4u8E&#10;+LrrTfFFi0RsbaCQ2tjOsqtbyxL867YvKRdv92sT4oahp3i7xF/bcOg+NtJvYobG1g0+40xWiiSB&#10;Yovvfe+6rN937zV9v/Aj4mfFnxPJbQz2On6zosU/lXGpSlkZV/iAk/iZf91q+oNisM7VH4VFPDe2&#10;h7kzqXE/1Wrz/V48/wDcl/w5+Tlh4e8VfG74mfEmLwv4O1e7sPGMQz/aa/YobF/Pinilnf5l+Ty3&#10;+VNzNur7F+AH7EPhv4Uppur+JpW8Y+KbNP8ARZbsZtdO53FbWNj8nzH73X/dr6eSJY+gp0h4+9tH&#10;0zXbTwkYz55HhY7P8RiqXsaX7qBNtpaKK7T5gKKKKACiiigAooooAKKKKAOTu/ht4WvtWTVLrw/p&#10;0+opL5y3DW6l96/xdPvV1Gw04daSoUEth3H0UUVYgqhqGmWmp25hvrWG8t2O5oriNXT8mq/RQBVs&#10;7OCxtlgtoY4Ik+6kSbVWrVFFABRRRQAUUUUAFFFFAH//2VBLAwQKAAAAAAAAACEAQ9wac7soAAC7&#10;KAAAFQAAAGRycy9tZWRpYS9pbWFnZTEuanBlZ//Y/+AAEEpGSUYAAQEBAGAAYAAA/9sAQwADAgID&#10;AgIDAwMDBAMDBAUIBQUEBAUKBwcGCAwKDAwLCgsLDQ4SEA0OEQ4LCxAWEBETFBUVFQwPFxgWFBgS&#10;FBUU/9sAQwEDBAQFBAUJBQUJFA0LDRQUFBQUFBQUFBQUFBQUFBQUFBQUFBQUFBQUFBQUFBQUFBQU&#10;FBQUFBQUFBQUFBQUFBQU/8AAEQgAegG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TnUvEWl6PIkV9qNpZyuNyJcTqjN/wB9VV/4Tvw7/wBB&#10;zT//AAJT/wCKr4V/4KJ6ldWfxF8PrDcyQp9j+fY3+3Xyb/b2of8AP9c/9/Xr67A8PvF0I1uc8HEZ&#10;p7Gpych+z3/Cd+Hf+g7p3/gSn/xVH/Cd+Hf+g7p3/gSn/wAVX4wf2/qH/P8AXP8A39ej+39Q/wCf&#10;65/7+vXf/qs/+fxzf2z/AHD9n/8AhO/Dv/Qd07/wJT/4qj/hO/Dv/Qd07/wJT/4qvxg/t/UP+f65&#10;/wC/r0f2/qH/AD/XP/f16P8AVZ/8/g/tn+4fs/8A8J34d/6Dunf+BKf/ABVH/Cd+Hf8AoO6d/wCB&#10;Kf8AxVfjB/b+of8AP9c/9/Xo/t/UP+f65/7+vR/qs/8An8H9s/3D9n/+E98Of9BzTf8AwJWj/hPv&#10;Dn/Qe0//AMCVr8YP7e1P/n+uf+/rUf2/qH/P9c/9/Xo/1W/6eh/bP9w/Z/8A4Tvw7/0HdO/8CU/+&#10;Ko/4Tvw7/wBB3Tv/AAJT/wCKr8YP7f1D/n+uf+/r0f2/qH/P9c/9/Xo/1Wf/AD+D+2f7h+z3/Cee&#10;Hf8AoO6d/wCBKf8AxVH/AAnnh3/oO6d/4Ep/8VX4w/2/qH/P9c/9/Xo/t/UP+f65/wC/r0f6rP8A&#10;5+B/bP8AcP2d/wCE88O/9BzT/wDwJT/4qnf8J74c/wCg5p//AIErX4wf2/qH/P8AXP8A39emPreo&#10;bG/06f8A76o/1Wf84/7Z/uH7cWd5BfQJNbyrNC33XRtwarNeS/stzyTfAnwjJK7O/wBjTcz16jc3&#10;kFjF5k8qwp/edq+Gq0/ZVJUj6CnLnjzFrikrPtdbsbyXyoLuGaX+4jVoVl70fiNh9FM3013VF3N/&#10;DTAdT6gjmWZFkiZXRv41qSgB9FMooAfRTKKAH0UyigB9Mo30UAPopm+jfQA+imf8BqF7mOF0jZlR&#10;3+6v96gCzRTKKADfT6rJNE7Oiurun3l3fdqagB9FFFABRRRQAUUUUAFFFFABRRRQB+dP/BRv/kpX&#10;h7/rz/8AZq+R6+uP+Cjf/JSvD3/Xn/7NXyPX7Fkf+4QPg8b/AB5hRRRXtnAFFFFTKQcxbh0q7msJ&#10;rxYJXtImRGfb/G33KZptg2pX9vZpKsLyt5SvL9xf9+vc/Cvxv0HSvhHceHLzToH8QSozrd/ZU8pX&#10;X7m/+83368KS5b7R5/y+bu3/ACL8m+vlcvzDHY76xSq0vZcnwnZUpUqPJOEz1j4tfAG5+GnhnR9X&#10;l1C0eKeBfNRJXd3lb+58leT21tLeTxQQKzyytsVE/v1teIfH+veKrJLXVb5ryFZfNVHX7jfc+Stv&#10;4M+NrHwH4yt9Q1WCK50+L55YXiR3d1+5srmwn9q5Zlk54j97VLl7CtVhye5E4q8s57CeWCeNoZYm&#10;2Mj1DXofxs8f6f8AELxfLqGj2y2emOu9IfIRJUf+Pft/4BXnlfQ5bia+LwsKuKhyTOavGMKvJAKK&#10;KK9Q5wpr/cenU1/uPTkUfrh+yr/yQbwn/wBeaViftY3SQeGPD3nwS3do2sWqz2lv96ZPNTctbn7K&#10;n/JBPCX/AF5pW98Tfh9N49XQPJulthp2pwX7Bh99UdW2/wDjtfidSUY4yU5H3lOPNQjGJ5v4f1Xw&#10;b4PtdY8R2Pge/wBEuNLs3uPOuIFTd/sJ89TaT8RviF4fvdA1DxUulvoWst5SJaK/m27Mm5N3y/N9&#10;169g8Y+FrXxn4W1LRLzd9mvYGibb/DXlmjfCLxhe6ho6eLNdstQ0fRn822itI2SWSXZtV3+X/aei&#10;NSlP3pjlGUPgOYh+LPxLudJuPFKxaSvhyz1V7KW2Kv8AaJYluPK3J8n3q0vF3xB8ceNV8VP4PTTI&#10;dC0m2aKf7du82WXyt7bNv+y1dZF8HLuP4Yah4Y/tCPzrq+e6Wbb8q7rjzaw9S+DPi7TrnWofC2vW&#10;Nho+sxbb6G7jZ3WXykiZ0+X+6lV7Sjze6Ry1Tn/BXjvxdqmgeGPC/hR7SHVYtM+331xqC7k2NKyo&#10;q/8AfD16t8JPHF74w0K7TWI44Na0y5e0vlh/1TOv8af7NcRF8EvE3hNNFvfCus2VvrFvYjT7xrtW&#10;aKeJXZk2/K3zfO1eg/DDwJJ4J0GWG+uvt+q3k7Xd9dKnyyyv97aP7tZVpUZL3C6cZ83vnkHin47+&#10;JLnW9fn8P3GlQ6Lody1vLb3yO9xcOj7Zdu1fl/ir0Dwh8U73xP4xu7NYFh0xdFi1KJHX96rP/erC&#10;vfgz4p0nXtVfwvqmmWmkancvdzpeweZcRuz7n2Ntb7256ueKfhV4rXxPDrHhPXLSwln09NNvvtsW&#10;/ei/xp8v3quXsJR5UR+95jm774w+N9Z0jwlBoVvp51jW57qJ3uUbyovKb5Wq1eePviNrV3rUnhxt&#10;IjstCP2e8+1o2+4mX7+z+6tb3hD4JX3hyPwb52px3L6I1w077f8AW+b/AHflqrrvwk8Y2mr64fC+&#10;u2FhoutSmW5gu4meVWb7+z5atyodA5avxmKvxd8bePtb0qx8FRafbw3ejpqUsuo8+UzbPk+X/fqr&#10;c/tCa3/wjtnpwSxs/Gb6g2nzzTf8ekbJ95v733V/u1Cfh14n8PfEu00/wRe2+mw6doCWnm3se6KX&#10;a6f7LfNW63wB1K30Gwu7HUrR/GcF497LfXEe63leTdvTbt+7tf8Au1r/ALNGXvbEfvfsGRpv7QGu&#10;2eha7puoRWl/4ntZ4rezuLRXS0uGl+VPvL/f+9XVeC/HHjHSPH1r4b8aDT7ltTtnuLO409MbNm3e&#10;rf8Afa1HL8HfEGveEb6DW9ZtD4gedLmzltI8W9u8X3Pl2ru+b/ZrR8E/DXxJ/wAJdF4k8Z6rZale&#10;WUDwWMVkm1I9+3e7fIvzfItc85UOX3C4xq80TQ+L3ibxFodtYL4eudLs5JZf3txqT/KqbX+6v8XO&#10;2vONB+P2v6l4IuIoorO58VPq39kW0qrtt2f++3+ztrt/iv8ACvWfFnijw/4g0G/sre+0tXiMWoR7&#10;4trfxIuxvmrzfWvhTrPgnRNU1XUtUS4nbVotStby1g/49pfkV3dNuWX7/wB3d8taUPYTpck/iFV9&#10;rCXOal38VviB4OPiqx8RwaXNe6XoTalay2m/ZK3z/f8A++KS38ceKE1XwTeeK7PTXe/lluIBb/eg&#10;iVU/8erC8J+EfEnxW1fxfcXurR30N/ov9mxamlu0Vuj/AD/Kqsit8u/+7Xr2t/CabWb3wbK95H5W&#10;iK6zpt/1u5EX/wBlrSUqFK0Z/MmMas/eOL8MfEb4jeIU0/xZHBpz+C7yRpltFH+lLa7HZHz/AN8V&#10;Vufi149k0u48a20em/8ACFw3jR/ZHX/S2t1l8pn/AN7+LbWv4f8Agz4u0VrLQH8RWyeBbJ8QWsKs&#10;l00WNqRM23/2aqrfAzxd9lm8MR6/ZDwNLefaPsxjb7SsTS+a8W7b/e/2qx5qBfLVMhfiPe6F4l8c&#10;XOl/6TqGo3lna6ZDcN8iSyxJs3f7PzpXaeBvHXi3TfHsXhTxr9gnur+0e6s7jT0IX5NodW/77Wqu&#10;ufAS4u5NeurLU47a6nuYLvTH2f8AHvLEiqm7/vha0/BHw28RReMv+Em8Yajaalqdtata2aWSsqwq&#10;x+f+FfvbV/KnVlQnH3BRjVhI9doooryj0gooooAKKKKACiiigAooooA/On/go5/yUrw9/wBef/s9&#10;fI9fXH/BRz/kpXh7/rz/APZ6+R6/Ysj/ANwgfAY3+PMKKKK9s4SxYJBNf28VyrPbyyqjbPv/ADPX&#10;ufxy8E+B9B8C6Fc6DeS3OoWsSW8qJt+Rm+f5/wDa+evDdNsLnVb37NZxNNcbWfZF9/5fmeoXuZXD&#10;7pWf5vm3t/HXyeYZfLHY6lVpYjk9l9g7qVT2NKcJw+MZRRRX1hwhRRRQUW9Khgm1G3ivFke3llRG&#10;8n79e1/HvwR4J8N+GtEn8PXMt5e26JZSojLsR9n33/2q8J6fcq3Z215qv2tYPPufs8X2ifZ8+1P7&#10;/wD4/Xy2ZZfVq4yljfrHJCB2UK/JSnDkKlFCOrruVqK+micIU2T7r06myfdeiRR+uP7Kh/4sN4Q/&#10;68kr1rsa8l/ZUOPgN4S/680rc+KfxVT4Zpo6rpNzrF1ql19lgt7T7xavxHERlPEzjE+/oy5aUZSP&#10;QKNlePWX7QFpDZ+IX17R7rw/qGjxJcNZXLDfOjbtjJx/Fsdf+A0vh/4+HUNX/s3WfDt34eu5bN72&#10;2W5k3/aFTZuVfl+9861l9Vql+3gewUzG+vO/hR8V7j4pafLqCeHb3R9P2q0Fxdt/r/8Ad+WuPHxZ&#10;n8J+KviFJqPn30VnfWtrYWMX35HeKLYqf77PRGjUcuUPaRPd6K808EfFm48R+JJdB1nQLnw5qfkf&#10;aLeK6l3faF/j2/Iv3aPiR8YU8Ea9puh2elS6zqt/FLLFbwyBPlTb/wDF1PsanNyl+0jy856WUxRj&#10;NeX6P8Y1u9c8P6XqWhX2iXGrRS+ULsbdsq/8sv8AvhXb/gNYs/xbttf8T6PBBBqFtAurS2Ec0LL5&#10;Nw6p8+/5fu7vk/3quOGqORPt4HtVFeJ/C34p3MkGg6Zqay3l7q11erHcf880iar3ib9oC08O2mtS&#10;f2NdXj6Zqa6WYoT88rtu27Pl/wBmlLD1FLkK9pHl5z1vyV3b9q7/AO9T68ZT9oFrRdaXWvDF7ot5&#10;p1ob+O3lky11FvVPl+X1ZaXw7+0A+q3+kLq3hfUPD2natF5trqF43yN8m7a/y/LR9Xqk+2geyY4x&#10;RjivFR+0OxlhvZfC1/F4Ykuvsq647futu7Z5u3Z93d/6DXofj7xzb+BPB194glt5LyC1i83yoW+d&#10;qiVGpGVmVGpGfvHUHpUEsC3CMkiq6MPmV1+WvL/C3xsbXdX0PT73w5e6PLqySywfaW52J/Ft2/xV&#10;T8Q/tE2OhaXrV4dGu7p9N1WLSfs8TfPLK+zbt+X/AG60jh6vMT7WJ61bWUFnF5UEccMX92JdtWM7&#10;K8p1T4u6zYWemvF4I1Ka7uoGuJInbatuu77rvt+//s1zU3xjl8U6x8ONQ055bDT9RluEvLd/4duz&#10;5Ho+r1Zi9tSge80+vEIf2kraS5t528PXY8M3F19li1syfum52o23Z91uP++q9K03xJc6h4lv9MbS&#10;bm3tLeNJIdSfHlXG7afk/wB3dUVKNSl8ZcakZ/AdLs/2qNlPorI2CiiigAooooAKKKKACiiigAoo&#10;ooA/On/go5/yUrw9/wBef/s9fI9fXH/BRz/kpXh7/rz/APZ6+R6/Ysj/ANwgfAY3+PMKKKK9s4T1&#10;v4A/EjQPh1e6hd69p8F+jL5UCbfnTd8r/wDju+uC8c6rbax4t1O5sYoIbJ5d8CQptRUrEhtpbmVI&#10;4It8r/cT+9XXeKvhXr3g/RtK1DULNkt72Dzd/wDzy+d02P8A98V8bHCZdl+bfWp1f3tU9H2tWrQ5&#10;OT4DjqKKK+yPOCiiigAr274G/FTw14D8Oanba5pttf3F432eJ3T50i+d/n/2dypXi9tbT3lwkFtG&#10;00rfdT+/XS+Lfhhr3gyw0+81CzZLe8gW437Pubv4H/2q+Tz2hgcxjDL8VV5JzO7DSq0f3sDn9YuV&#10;vNXu51WJInlbakK7U2b/AJKqUUV9PQpQo0oUo/YOOUueXOFNf7jU6mv9xq0l8IH64fsrf8kF8Jf9&#10;eaVlftGXeoWOqeA7nSrH+0b2LU9y2m/b5vyfd3Vrfsqc/Abwl/15pXpt/o9nqU9rNcwLNLbPvidv&#10;4Wr8SrVPZYucj7+lDmoRifN+ufC7xN8XofE+v6ppH/CP3s9rBaWemSvudvKd2+dv9rza0PB/gi/8&#10;QatLeXHgRPDD2djLDFNcTtLLK7bPufKu1fkr6MoqVjZ8vIH1aBx3wh0C78M/DrQdNvovJure1VJU&#10;/wBqvJ/Fnwq8RXuv+KtZtLRJZotas9VsYWfb9qWJIt6f7O7Y9fRlJsrGniJQlzouVCM48h4r4G03&#10;xL40+I8Pi3XdDbw5Fp1m1pBaSy73kZ/vv93/AHad8btBvrzVtNu18Hp4vs0jdVSJ/KuLVvk+dWr2&#10;nFGM0RryhLnQ/Z+7yHzXefDLxrqXwmtblpZP+EusL6W902G4fe9ur708rf8A7Kv/AOOV0cPws1LS&#10;7X4cQQRh/wCzbqW61F/9uVGZ2/77dq9x2UVf1qZn9WifNA8D+LvBWm+FdYstDbWL3Sbu883T1l2u&#10;6ysu1t1c74s0TxVo3hjVNZ1DSlttV1PxRBe2tjv3/wAEvybtlfWyVT1HR7PWFiW8gW4WJ/MRX/ha&#10;qji5P4oh9WifNvjiz8S+L9N8T+LNc8Pt4fisNHl0+2tJZfNeVmlRt/3Pu/JVnQdK8V/FbTfCGl6v&#10;4cbQtK0y0SV9Q83zUuP9H2LsXbX0Zf2NvqVrLbXMSzQSjayP91qktbaK0t4oIFCRRqqqv+zQsV7v&#10;uh9WPmr/AIRTxpqXhaL4YT+G2ttNWbyn8QPLvia33s33Nv3vm/vV698WfCt34h+GeoaNpsfnXbxK&#10;iJXfAYptZSruXvmkafIeJ/Ejw94i0jW/B3iXQ9G/tuXS4nt57FH2vtZPvVyFh8MPFupaJezahpqW&#10;19eeKbXVfsyPv8qJXiZvm/2dlfT1FbRxc4RM/q0TwP4naD4nl+I0UzaDN4s8O3FqkUVos/lRWsu5&#10;97v8jf7Fcz4G+Enia2s/CFld6WLCLS7y6W42P8myRV2utfUVFEcbOEeUPq0ebmPlDwr8KtU0pdO8&#10;GXPgZLmGznVW8Qy3DeU6I+5X2bfvfLX0XpN9qX/CQ6hYT6YINLtok+zX3m/61tq7l2/w10e0Ubqy&#10;q4iVb4zWnR5CSiiiuc3CiiigAooooAKKKKACiimUAPopm+igD87P+Cjn/JSvD3/Xn/7PXyPX1x/w&#10;Uc/5KV4e/wCvP/2evkev2LI/9wgfAY3+PMKKKK9s4SW2m+zXUU/zJ5TK/wAn369G+Ivx11f4keHL&#10;TRdRXZa2cq/ZdnybUVET5/73/A680oryMXleFxdWGIqw96HwnRGvVhHkgTJYTzWE18sX+iRMqSy/&#10;wK7fcqH7/wB2vojwl8dfC+j/AAim0C80qxfxBLE21/se9Nyp8m//AMfrwKzRdS1KJZ5VtluJfnf+&#10;Bd1eVlebYnESxH1qlyRibV6EYcnsplSn20LXN1FBEu+WV/KVP7717B8YPgbF8MfDXh/VX1NX+22q&#10;vs3b/Ndvn+T/AIDXOfBDx5pngDxlFfa1ZwXmnou9kmg8196/c2Uf27HF5dPG5fD2vIH1bkq+yqzO&#10;KTzdK1TbKrQywS/MiNsdK9A+J3xy1X4o6TaWOoKyQ2Uu+DY+z5P7j/3qi+Ovj/SviF4w+3aLZwWe&#10;meVvVIYPKff/AB7685owmEpZtHD5hjaXJVh/5KFSrLD89KlP3Qooor6w4Qpj/den0P8AdeokJn63&#10;fsrD/iwvhD/rySu0+Ifir/hC/Bes6yFDvaWzyxJ/ebb8n/j2K4z9lT/kg3hIf9OaVP8AH60udb8N&#10;6XoltDJMdR1W1il2L92JZVZ//Hc1+J1o82Lnzdz9CpS/cQMvxV8TfEnhXQJdanig+wW+j/apDt+9&#10;dN9xKp6DdfFnV4LKZvEPhuDzVV3twm59v937lP8A2m/Lt/h7pWlSwTzafdX0EV59niZ2W3X7/wB2&#10;qPgbW/h/f65bweH9P1RNYSJnge4guET7v+38tdEYxnS5owMZSlzHqVv8Q9DGj6lfSaijRaTK1vfT&#10;IjbYpU+Vx/31Wfd/Gbwlaa5Z6PLqf/ExvYo5be3SB2LK/wB1vu/L/wACr580rxDPe/D268H22lXz&#10;+ItR1131NHtWRIFa63u+/ZtrsLLwhqF5YfFHWLGwxqXkNp+k+cvzqsVuifL/AHfnVqj6pTh8Zftp&#10;fZPS0+O/gyTW4tLXU2M8s/2RH+zy+U0v9zft21HrXx/8D+HtQv7G51ZvtFhL5V4sNtK/kN/tbUry&#10;Wwv9K+IPhbw14W8P6fPC2nXUV1qtxLbPF9n8r5n+Z0+Zn+asLwV4w03XvBGu6NZ6XJeeLPEV3LLF&#10;5tm+x4nf5HeXZ92q+q0yfbyPojxD8XPDHhlbUXl8ztdQfaIVtoJZWaL+/wDKvyrW94Z8Tad4u0SD&#10;VNLuftOn3C5il2Mm7/vqvlzXb+e2/tXwrdy6hYahoOnLZacmn2e+W9iWL77Ssj/3P4Nte1/Bi2/4&#10;Rr4I6T5cbM0Fi87I67W3/M7f+PVlXw1KlS54fEXSrynIcfjFo2iT6leazrlsmlfb/sFt5UT70lXb&#10;vRvl/wBtKt2Px28G39hd3iaqyQ206Ws5lt5UdJW3bU2sv+y35V5N8PvB1zf634ItNQ09nii+2avd&#10;faIv+WrPtT/0GjxD4PvNV8K/FLV49PZJpdQWWziRdjy+Q7bP/Qqp0aWwe1ke8aj450PR9XbTby9S&#10;G6Fq960ZRvkiX7zt/wB9Vj+HfjT4T8V6t/Zum6k8l35TTIkttLEJEX7zqzKOK8S8a+GPEGtfDG98&#10;U6hBc22oa3cwS3yW675rWwX7iKn/AHzuWjw/o+malLceKtLn1vXtM0bTpYk82BbferI6uibURm2K&#10;1aRwtDk+Mz9vVPaNO+OHhHVNZi0u2v5WuJnZIm+zSqkrL97Y235qyfCH7QXh/wAR6PrurzNLY6bp&#10;t41r500b/vf91a8r+FMq2OrRW/hOe+8QeH7WCW4nTWLPY9hL99EifYm75v8AermrnTVtvBfw6vLy&#10;fUtK0K3lnl1G4tLXc6XXybN6Mj/7f8FX9UofCT7eqfUng74l6D4/e8h0i7eaezbZPBLC8Tp/wFlq&#10;v4u+LfhjwZqMWm6rftBqEsHnpbxQPKzL9EVq4z4G+EYF1bWvFcVzqVympKlvDLqMSRPKi/x7FRdt&#10;NtNNlu/ih488S3mn+dDp1klpYvLFu3bYld9n/A91cUqdNVDo9pU5TsU+MfhR/Clv4jXVt+kzt5UT&#10;eU+93/u7du7dWFrfxx0abwFrOt6Dc/abmwZYnhlieJ0lbojKy14Nf+HJfDK+CrvxBPqGiaL5F1cP&#10;NYwebsumlb7ybH/g2fwV01n4Dl+yWUtqupXkXiPWoriV76JVd7eJH+faqJt37v467fq1CMfjMfb1&#10;T1PSPiy1trHiH+3ZYLPStFgt1nm2/wDLdk+df++t1dJ4O+KXh3x7dXVrpF5JLc2qK8sMsDxOit/s&#10;stfNvizRLuaw0/W9VfUNL0W88SXV7eTWkW54k/e+VvRkf5fmr1X4H+Fba68San4ugvNSu4LiBLWC&#10;41CJIvNVf49qotZ1KFONLnCnUq83IegeMfih4f8AAMkMes3M8DSrvVorWWVdv1Rayk+O3gyfw3Za&#10;9HqrTaffM8VqUtpd8rL97am3dXlfxh+Ien+JPGU3hTU4dQsPD1siveX1vYu8s7ff8pG2/dpbzWtE&#10;8DfFS01LUNNng8Oy6VFFoqw2bOiy723/ACKnyN9yojho8vvfEXKvLm909WX45+DD4Y/4SBtX8nTF&#10;n+yu7wS70l/usm3dVjw78YfCviqXVIrHUW36dH5t0txA8WxP7/zL92vE9G8B6jq/ibQRqGltFa6z&#10;rU+uT2pi+SKJUfYr/wC3+9T7392oPin4Y1PUbn4halp9tPaWvn2FlK9pF8/2VXiaV0X+L7r1p9Xo&#10;8/JzB7aoe3+HvjT4T8Xa4mj6dqDSX0qO0SS28sSSqv3ijsu1q1/GvxA0HwBYw3eu3y2EFxL5UblG&#10;bc3/AAGvE/hP4X0rxR4z0fXNN1PVtS03RoHSKa7gW3Tcybdq/IrNXb/EHQ28WfFvwbZTWf2jTdPi&#10;nvZXdNyb/k2f+zVzVaNKFXk+yXGpKcTr/D/xK8P+KGuEsL0yPBAl1IrxOm2JhuV/mWsi9+O/gvTL&#10;PT7m41cJDqDulrtgld5mVmVvlVf9mvH7zxe/hPxB8TrM6VdyeIL+TyrGKG1dkeD5lR9y/wCy61ue&#10;AfA7QeL9JS80zzotA8ORJEssW5Gum2u//AtzPVexpx96RHtpfCd/rPx58GaBcSQXmpSI8aq8zpbS&#10;usSsNy72Vfl+9VLxN8Xf7O8XS2ME8EOm2ujvqU93MrbF3f6r/wBAevnvxrqkvj7wzqDStqFprE98&#10;lvf6ZZWOy3ii37d7sybm+RP79dh4n8N6nrcvijyLGR4tRvLDRYvl/wCXddzO6/7Pz11/VKUDH29W&#10;Z9J+Fri5vPD9hLfSR3F3JAryyRLtRmorRtYVtoIolXairtFFeHPc9KGx+ef/AAUd/wCSl+H/APrz&#10;/wDZ6+R6/SH9q79lvXfjh4s0nU9Kv4LaK1g8pkmrxH/h3f4w/wCgxaf981+nZVmeFo4OEJzPksXg&#10;6s685wPkyivrP/h3Z4w/6DFn/wB80f8ADuzxh/0GLP8A75r1v7awX85wfUa/8h8mUV9Z/wDDuzxh&#10;/wBBiz/75o/4d2eMP+gxZ/8AfNH9tYL+cPqNf+Q+TKEdoWRlbY6NvV6+s/8Ah3f4w/6DFn/3zSf8&#10;O7fGH/QYs/8Avmj+18BL7Zf1GufMGq+J9X1u38jUNQnvIt29Emf7j1mV9Z/8O7fGH/Qas/8AvmkP&#10;/BO7xgP+YzZ/981zUcwy7DQ5KUwlg68/jPk2ivrP/h3Z4x/6C9p/3zR/w7s8Y/8AQXtP++a6f7Zw&#10;H85H1Gv/ACHyZRX1n/w7s8Yf9Biz/wC+aP8Ah3Z4w/6DFn/3zR/bWC/nD6jX/kPkyh/uV9Zf8O7v&#10;GH/QZs/++aa3/BO3xgV/5DFn/wB80SzrBfzhHA1z6/8A2VefgL4Q/wCvNK9Y2K2N3zbfu1xHwY8F&#10;XXw9+Geg+HryVJrmxt1id0+61d0RnNfkmIlzV5yifcUY8lKMZDJraK5XbIiv/vLTI7CCJtyxRo3q&#10;q1ZyKMisOY2sVlsYI3ZlhjV2+822pEiVPuqqbqmopcwzHv8Aw/aahp13aNEsMV0jLI8S7Gpnh7wt&#10;p/hnTLSwsLaOG3tYvKiwvzBa2sijIquaRnyxKzWMDzea0MZk/v7fmqTyVRNqqqLU1FTzGhCkMafc&#10;VRR9nXa6bV2N/DU1FMCA26NF5bqrp/d202K0ggi8uOJET+6q1ZooAqQWMFsriCGOLd97Ym3dSPYW&#10;0kXlNBGyf3dvy1copc0gIY4VhTaiqiL/AArR5KfN8q/N975fvVNRTAqzWEFynlyQRui/dDLUn2dN&#10;qrtX5fufL92pqKAKr2kE0XlPErxf3Nvy09IVgTbGqoi/wqtS5NGTQKxVksLaR97Qxs/95lom022n&#10;VBJDG4T7m5fu1copc0hkPkr8rbV3LSNBG6suxfm+98vWp6KYFaC0gt49sUaxJ/dRdtS+Wu7dtXd6&#10;7akooAqvYwvL5vkx7/7+35qk8lf7q1NRS5gKSadbIX2QRrv+/wDu/vVN9nj/ALq/3ql3UbqOaQrD&#10;qKKKYzl7bxfaz+Mrvw6kUn2qC2W7aX+Dazf/AGVcZrv7QOi+HdJfU7mxvmtE1NdLcoqfK/y/P977&#10;vzVPrmn6r4c+JVx4kttKn1WxvLFbVvs8qh4mVt33W/3a5Sz+Fus3uk6et7YIftWt/b7y1aVH8qJt&#10;n/fXypXbSjT+2ccpVfsno9x8T9Nttbl05Y5ZWSx/tDzU27WX+7/vVi3HxosU0rw7c2Ol3+pX+vQe&#10;fbWVuq71Tbnc/wA21f4a43Qfhn4p0XxjrUMlstzokWmNa6Zd+au7a2/903zbvlq14d8H+IvBEng3&#10;WP7Ia/ew0L+zb60ilTzYm/dfc/vfc/hrWVOhH4CeaqdPF8cLNdI8RXV9pOo2F5oUXm3OnSqnmsv+&#10;x821q0dN+MOkarpPhrUbaKZ4ddlWKJf4om/264zWfB2v+LbvxTrP9mvYveWCWVnaTSJvf51be3zf&#10;L9z+KqH/AAqbxBofjbwxLpVsr+H/AD1u7yEyL/os6oiu6/7+3+Go9nRsHNVOss/jZJqt/ewaf4W1&#10;K8itbp7VrhXiVWddn+3/ALddx4j8RReG/Dl5q88MrxWsXmtEn32rxnw54Hu9D1TVn1Hw3qlxPLqb&#10;3EU1pfbImRtm35Vf/Yr1f4haVdeIPAuq2NpBvuriDYkTvs/8eqakaSlGMDWMpcsucw/B/wAVbnxX&#10;Jaf8UzqGn2lxH5q3Fw8WxV2bv4Wq2fitp58B3vik2tz9htmlV4vl3tsdlb/0GuV+F/hiTQRpkMvh&#10;3VrO6WzS3lmuL7zYlbb83y76xbnwr4nTwHqXghdCleW5nlEV956+T5TOzb//AB77lXOnSlL3CIym&#10;dnrfxlSx8TPo1n4f1HVrmKzivZHtzFtRH3bfvP8Ae+RqX/heWkP4NsvEEVjeTS3k/wBlg09FX7Q8&#10;v9zburFHwqvtT+Iup6jdtc21i+kWtpFLbz7PNdPN37trf7S1haN8NPEfhzQfCtx/Z4u7zw/qErNa&#10;LOu+eJk+/ub5d1VyULE81U7zR/i3He6rdaTqmi3uiX8ds95Glxs2zov9xlb71Y2m/H+01E6VJc+H&#10;tU0+w1S5+yW99LsKBt2xd21t33qTUfD+s+PfGFrrLaXLpdlp1pPFEly6755XRk+5/wAC/io+HXwU&#10;trDw9op11bma+s52uEt3ndoYpfNZ1fbu/wB2pUaEY++VzVfsF5/jTJNrGpWOn+GdT1BbC4+yyzRP&#10;EFd9it8u5/8AbrW+IPxVsPhvo2n3t/a3MzXlwlutvb7Xdd38f+6teeWHge80vxN4iudQ8O6tePda&#10;i9xBLaX22J02Js+Tf/stWj8RPhx4p+IHixJ7O7i0fTbXT3t4vtCJL5ry7d/977uyqdOhzR7E81U9&#10;ntbhLuCOWJ1eKRdysv8AdqzXD/Ciy1nSPBWnaZrqhdQsU+y70dW81E+RX/4Eq7q7ivNlHlkdcfhH&#10;0UUUFhRRRQAUUUUAFFFFABRRRQAUUUUAFFFFABRRRQAUUUUAFFFFABRRRQAUUUUAFFFFABRRRQAU&#10;UUUAFFFFADNlGyn0UAM2UbKfRQAzZ/tUbKfRQAzZRsp9FADNlGyn0UAM2f7VGyn0UAM2f7VGyn0U&#10;AM2UbKfRQAzZ/tU+iigAooooAKKKKACiiigAooooAKKKKACiiigAooooAKKKKACiiigAooooAKKK&#10;KACiiigAooooAKKKKACiiigAooooA//ZUEsDBAoAAAAAAAAAIQBsfIhc0CAAANAgAAAVAAAAZHJz&#10;L21lZGlhL2ltYWdlNC5qcGVn/9j/4AAQSkZJRgABAQEAYABgAAD/2wBDAAMCAgMCAgMDAwMEAwME&#10;BQgFBQQEBQoHBwYIDAoMDAsKCwsNDhIQDQ4RDgsLEBYQERMUFRUVDA8XGBYUGBIUFRT/2wBDAQME&#10;BAUEBQkFBQkUDQsNFBQUFBQUFBQUFBQUFBQUFBQUFBQUFBQUFBQUFBQUFBQUFBQUFBQUFBQUFBQU&#10;FBQUFBT/wAARCACdAG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h+MHxT1zwT4mg0/Tvswt2tllbzY97bizf7X+zXHW37QPiu4k2s9lz/07&#10;/wD2VYn7VvjXSvDfxGsba+lkSV9NilTZFu+TzZf/AIivL/DHj/Rde1hLOznleVld03xOlfhucYnP&#10;IZlVhhpy5OY/S8qeRzwdKGJ5fanvP/C9fFH/AD0tf+/A/wDiq6U/FTXmHJt/+/deL7lSs0/tBeDi&#10;MG8uf/AVq+NzbGcU+59VnVN8ZDJMPy83LEt/Fr9r3x34J8aTaVpyaQ1osEUq+fbOz/N/wOsjwd+2&#10;Z8Qdd1WWG5h0fakTN8lo/wB7co/v+9ef+PPCt98WvEb+I/DixzaVLEtujzP5T71+/wDJTfBnwl8Q&#10;6Jqk091BAkTwOnyS/wC2lfpuX5rX/s6lDEVf3vL7/wDPzH4Zm1Wr7er9V+D7J7Rr/wC1Z4207QtS&#10;vYYdL863tpZU32z/AHlRm/v+1fL3/Dz/AOMvP+j+GOf+odL/APHa9b8T+CdTufDOsRRJHvls7hE/&#10;e/7D18X/APChvFm3/UW3/f8AWvWwOZTjz/WKp9JwhhMVmNKrOrDnPsDwx+3z8TNX8P2l5PDoX2id&#10;d77LF/7zf9Nfaur0D9tH4hau1wLhNHTbt27LN/8A4uvm/wAH/DHXLDwvp9tPFB5sUXzfvf8Abeu6&#10;8GeANXjlu/lj/g/5a/79Z43NZwoTlCsLIpQrcRRwuI+Dml7p9AaF+1R411PX7KCUab5c8qo2y1b/&#10;AOLr0wfGzxCowI7MD/rk3/xdfO3gr4fazN4t0tFji3tcpn97X0Evwf8AEzjIt4iP+u618tHHZzi/&#10;ews5zPreLsLh8JiaUMJDk90hl+OfiaOdwGss7v8Anh/9nXo3wh8Zah410/UJNS8ktbyqi+Uu3qua&#10;+d9TYaZqVzaTHbPDI0Tf7y17R+zncRyaVrWHx/pCf+g1pw/nGMr5pGhiKvN8Z6+aZZhqWU+2jS97&#10;3T5k/b2H/F4dKwMD+w4sD/tvcV5N8Gv+R8tP+uUv/oFen/t+zMfjLphVmAGhxAY/67z14R4MmlTX&#10;odsrJ8rfxf7FfX5nifY1Zni5VwZUxnsseqvxe8fVtfIkzqJW+b+KvU0vJ9/+vn/7+17F9gs9n/Ht&#10;B/36Wvkauexw/wBg9zO+DauO5P3pzvwH/wCSc2//AF9T/wDodegPXnXiB2s9R2wfuU2r8kPyVwnx&#10;Hv7xNBidbmdP36fclb+49cFCh9bxUMR/MfhuNr/VMVPL/wCT3D3PVP8AkF3v/XB//QK8ErkvCuq3&#10;z+KtFVryd0a+t0ZHlf8A56pX2cNMsyzf6ND/AN+1ryOKs1jklWlGUOfmP1zw/wAZ9Wp4j3P5TwHT&#10;f+POL/drqvB/Et3/ALq1478Y7mS2+KHiCKOVoYkli2ojbE/1SVtfBO5nmutV3Tyv+6i++/8Av16+&#10;Jjz5T9a/nhE+Kyahz8Xe1/vSPozwD/yOmjDd/wAvK19YNImRg5FfCN5cyQWszxSyIyr8ro1Yn9va&#10;h/z/AF3/AN/2rt4UzeOEwtWHJ9s+j49x8cvxlKPLze4d344z/wAJnrueD9tlz/31Xsn7MPGla5/1&#10;8J/6DXkGlP52l2jy/O7xI7O/z769v+Aj7dL1f5cf6Qn/AKDWuRZPKGcfWeffnIxPGEcwy6OB9ly2&#10;UTxX9rr4b2Pi/wCJlneXFxcwyppcUWyIrt2+ZJ/8XXA/CT9nDRte8a2tlNqeoQK0UvzIU/uf7tey&#10;/tJ3cVt4+tBJLsDaehH/AH8krA+DfibS9E8e2Vzd3iwwLFLufa39yuLHVcZPiL2U/wCFzH2+CzXD&#10;Uck9lSqx9ryv/Edz/wAMZeHE+b+3tW/8hf8AxFefSWSK2z5vlavpN/i74SC4GsJn/rk//wATXy/N&#10;4n0x2b/TF+9/devqs4y/L/c9nA/N8y4hzXD8nPiJRPHPi145u/DHjKWxgtoJovIiffNv3/NVX4ep&#10;/wALl1qXRNV/0C3gga8WWx+/vV1XZ838PzUnxa8Jar4t8ZS6hpVo15avBEiTJKi/Ov3/AL1aHwJ0&#10;DUPBHjC6v9cg+wWjWTQLK7I+92aJtny/7rV8ZmWJp4fCVfqc/wB7D4T77D5FlGIyuGa4yjDnnHml&#10;I7qw/Zz0HSL231CLU9Rd7WVLhUbytjOr7v7td63iKY9Yo+KlfxtotyjxRXys7fIvytWT9llr80w9&#10;PMc5jz5pGU+X4eY6MqqZLhIT9hOEf+3jjPE/wc0rxnr13rVzfX0NxesrukO3Yu1EX/2SpvDfwu0/&#10;wS1xLa3l3cvcbEfzdn8P/wC3XZJfwWyeVLKqOn3qxfE/jDRdEit2vr5bbzWbb8j/APxFfoGCryxE&#10;oZfVn7n8h8FTw1XCZnPMIQ5Ic8vfMnxg/wDY/hfVb6L55YIHdUevDf8AhbWof8+Np/309eseIfGe&#10;i+MND1DRdIvlvNVv4nt7a3RHTzWb7ifN8teWn4D+OQcHQpM+n2i3/wDi69upDLsslyS5Y8x+g4TB&#10;ZXxBD2uYRhVlE+gvB+sS3/hTRLlolR7izidkT/cr6C/Z9nEmk6uSP+XhP/Qa+evCWiX2leFNHsbu&#10;Dybu3s4opU3L8rqnz19Dfs7I0elayHX/AJeE/wDQa+nyyrQlXXLPofC43CZfh3L6tE8r/ar/AOSj&#10;2fvpqf8AoySvLfDf/IXT/davef2hLSC68b2zTwRzNHYoPnTd/E1eB/FF/wCxPBtxeaf/AKBdpLEq&#10;zW/yv9/+9Xg5hjo/2xLD/wB48aPCdeP/AAu+19yHvcp2dedP9568k/4TnxHu/wCQ5qH/AIFPWP8A&#10;8JVrW5v+Jvff9/2r0sXQn7h0/wBk1eN/93n7L2X8/wDePpLSDjT1/wB6m62c2Sf9dab8EHbUvh9b&#10;z3jfbJXup0aab53+/Wl8S0Wz8PRSwKsL/akTenyfwPX5pLDShmPtf7x9bLExq4H/AFWh/F+Dm+yc&#10;zpn/ACEbT/rqv/odeo18/wBzqt3DayyxXMiOiuyujfcrgf8AhZHiz/oY9U/8DHr7bDS5zxKHhnjM&#10;P/zEQPp3Uxm/lzXlXxuAFhpQ/wCmsv8A7JVLRPE+q3mjWs8+pXM0rr87vKzu/wA9e+fsu+GdJ8f6&#10;xr0HibSrPxBDawxNAmpwJP5TMz79u6vEyjK5zziE+f7Uz9Hz7BSo8NzwvN8MYHzD8K/+SjeHP+v6&#10;KvszDCQ/3a6X42fCnwV4S+Eni3WNE8J6Jo+q2Gny3FrfWNhFFNBKqfK6MqfK1fBH/Cy/Fn/Qx6p/&#10;4GPXTxhwfXznE0qsKsYcsT8fyrNYcP0pUqsebmPrW5/4+pv96vX/AIDDOmav/wBfCf8AoNfP3gy8&#10;nv8AwfolzczyTXEtnE8ssz73d9lfQXwDkxpmsf8AXwn/AKDXo8P5TPDYlRlP4UzyKeLjiK/OeVft&#10;PeMF0H4iW1q9m1yX06J93mbP+Wkn+zXj9xMvxXg/4RyP/iVNcN5v2t/3uzb8/wB35P8A0Kur/bS8&#10;R6VpHxW0+C+1OytJX0mJliuJkRyvmSf3q80+Dvi/Q73x3axQazp80rRS/LFcq7fcrg4mpVaFfEYu&#10;jD3on79llDDYjIo0qv2os0v+GVZy3/I1Rf8Agsb/AOO1zX/DOU//AEMcX/gD/wDba+mv7Zscgfao&#10;SPXdXJ/x14HCecYzM/a/2lP4Tw8PgoZJ/uEOXmOo+Av7Ps8fw7t0/wCEgjfZcz/8uP8At/8AXWr/&#10;AMWvgTPD4dgH9uR/Ncr/AMuf+y3/AE1r0P4M+JNK0nwPDbX2o21pcefK3lTSqrfeqT4q+LNHvdDt&#10;1ttUtJWSfdtSdf7jV93nmCweHyWrjaC/e8h8fh6j/tmNX7fOfLNx8CbiS0lT+3YxuRv+XP8A+215&#10;z/wzlP8A9DHF/wCAP/22vpW51qxW1ld7uFEWJ23+ZXnv/CYaD/0GtN/8Ckr4TgrF4nHU6ssUfouP&#10;zSvh5Q558p4fqV4vgm/l0Fla/ew2J9oT91v3Ju+58/8Af/v17f8AsofFJfD+q+IZV0ppvMhgX/X/&#10;AO0/+xXhHxFibVfGurXlmrXlpKyPFNbrvRv3Sfx13f7PcMtnea358TQ7ootu9dn9+vvsT7LA0p4j&#10;D/xYH5ZjM4z3GSnh5806X+A+nvit8V28ZfDXxLon9m/Y/t9hLb/aPP3bNyfe27K+M/8AhVz/APQT&#10;X/wF/wDs6+i9Y/0nS7uKL55Xi+VE/irgv+Ee1X/oGXf/AH4avHp57Vrf7xVPgM3oY/2sOSlP/wAA&#10;PJ5v2wLP4eyS+FZfCE9++ht/Z73aaskST+V8m/Z9nfb/ALm9q+vP2FPjbD8bvD/iu7TRH0RbC8ji&#10;2PefaN25N3XYuK/M74nfD3xRc/EjxRLF4c1d4n1Od1dLGX5l3/7lfdn/AASt8Pap4f8AB3j5NW0+&#10;701pdSt3jW6t3iLDyevzV+gYCFDnjKJ9qsNgYYeM4fGeI/8ABVQg/tCaBjn/AIpmDP8A4FXVeI/s&#10;tcfGKw/69p//AEVX1v8A8FCfDel6x8ZtHnv7GO5lXQIlVnZvu/aLj0rw34V+G9K0Txlb3djYxW12&#10;sUu2ZGf+5WWcP2lDEUjpw3EmGyyUPbRl7p9Kp9+tuuBTUrnf/r2/75SvSPJXZX41hskrw+2fVx8R&#10;suxHwUpi23+q4qprf/Hkv+/Xinxj8f8AiPwx43lsdK1eWwskgiZYUiif52+/95KsfBPxnr3i3xbc&#10;WetarJqVoli8qQyxKnzb0Tf8qJ/fevpMTQlDLp0v7pwUMor0sV/rJP8AhfHyfbO61o/8Sa//AOvW&#10;X/0Cvmj+Cvsv+xLG5/cS2qvDL8jJ8/zpUA+C/gfdj/hHrbH/AF1l/wDi6+TwOf4bhmM4YqHNz/ym&#10;edx/1ulCrgvc9l/MfPGg/wDIDtP93/2evRfhrxPqH+6n/s9fUXgr9nzwBfeFbFz4dgEhVufMl/vn&#10;/b9q8Q/bC8OWfwasvDE/g2MaFJfyzrcvCN2/aq7fv7v7z199XyavjcH9djP3Z+//AOBH3eV59Qmq&#10;WU8nvR93/wABNXTv+P6D/ersAcivjrwT8TvFV74s0qCfXJ3hluUR0eKL5/8Axyvf/wDhINS/5+2/&#10;75SvxfiTJq/t4e+fRV8JObOV8S/8jHqf/X0//odfRH7Ip/4k3iP/AK+Yv/QK+HfFvjDWk8V6wq6h&#10;JsS8l/hT+/8A7lfWv7A2rXWr+HPF73tw9wUvYVUt/wBcq/oHhzCTo1KMpfy/+2n8lUsNKlmk/wDF&#10;Mx/2v/hTd+OviZpuo29/BapFpUVvtlVt3+tlb/2avIfDfwKvtE1ZLxtVtJkVXTYitvr6v+N9hc3n&#10;iy1a3tppk+yLlkiZ8fM9efLo+ob/APjxuf8Avw9Vm9WvCdXkOjE0Pa158xwn/CBzp/y+Rf8AfLVy&#10;r/tD6Ujbf7I1D5P9qKvaH0e+2/8AHjc/9+Hr46m8Ja95rf8AEj1T73/PjL/8RXg5NGriOf2pzSwk&#10;cP8Awjc8bbfiXrj65Z7rOF4li8q4+/8AL/u10fwQ8Ny6D4vu7mWdZkaxaLYi/wC3F/8AEVn+GPDO&#10;sx6REraLqSfM337OX/4iu7+Hvh7V4dbl3aVep+4f79q399P9iirGrWr/AFecPcP6Ww0aFXhuFKc/&#10;snov9qpD+92t8vz1V/4WrZj/AJcbn/vpKludE1P7LL/xLrv7r/8ALBq4H/hHtXz/AMgq9/8AAV68&#10;fNOGcDi5w9rA/Fs2zLFZDKEMt+3/ANvH0v4L+OGn2vhawj/su7bKN/Ev96vG/wBrTUV+Lth4djtF&#10;bTTZyzs/2j5t+7Z/d/3K0/Dej6gmg2Stp12ny/xwP/frK8c6Jqc0Fpt0+7f5n+5A9d9DMsdCMcB/&#10;y6j7h58c2xmEh9fpfxTwHQfh7deHtZtNTlvoJobWVJWhRW3tXop8b2pXBtZ8f8Bp954b1f7LL/xK&#10;r37n/Pq//wARXO/8IxrPbSL8/wDbrL/8RXBmGC+tyhOrA/ZuBc9xOc4OrVzOfvxl/hIb/wCDl94k&#10;vJdVi1O2hiv2+0LDKrb03fPX1J+xh4FuPA2geJ4Lm5iujPeRuDErcfJ7155oOiakmh6fu0+7T9wv&#10;34G/uV71+z5a3NjpmsC4glhDToVEqbT92v0bK3OnOMT4XMstwVKdSrT+LmPO/j9+014t+GPxVg8J&#10;eGvDtrrjzWMV2ieXLLcO7NL8qon+5V74F/tU3PxF8bN4O8UeG38M69JEzwI5dfNZV3srI6Kyts+b&#10;/vqvJv2m9d1rw9+1xoeqeGtPGqa3BpcDW1r5TS+Y3+kZ+Vfm+7XT/Bz4c/Eb4g/HGL4mePdLXQVs&#10;oikFuIhH5reU8Sqqb2ZU+dm3N/8As+rGtXnieSP8x9BLB4OGXRq1IRj7nxc/vc3+El8fftQ+O9T+&#10;IOseHPhl4aj1SPQ3lW8uJrd7lpTH8r4UMuz5w6/xM3pXrnwQ+Md58U/htceIbzQ5dJvrIywskm7y&#10;J2Vc74v9n+H/AGWDL2rwz42/D3xb8A/iRe/FPwEGu9GvHafUrEhnSMt80vmL/wA82Pzb/wCCvfPh&#10;n8XtG+MvwwvtY0sG0njhkivLOQ4e3lCk/wDfP91q6KE6sa84VZnDjqOG+p0p4el7nu+99rm+1zHz&#10;do37bnxB1XTptQj8B22o6Tb/APH1cWcc4WP+L5n+ZU/4FX1D8IPjDpnxX+HyeKYIzZeWXivIJW3f&#10;Z5E++u7+Je9fnn8M/jX4m+GPgTV9I0e1sV0/WpWjkvb6J/kfykVlR9+37rI/z/3q+6v2TfhJffCT&#10;4ZNp+ryRHU7+5a+uIYW3pFuVVVN/8XyotcuX16taXxnpZ7l2GwdPmUOT3vc/vfzGr4Y+NsPibxRD&#10;pC6VJbrOzKkryfwjd/Dt/wBivU9ikbdvFeJa1Glv+0Pp+1ePs6/+inrrvjB47fwdoIt7N92rXuY7&#10;dVPzKf71edgc1nRoYqpjp83sp8p4WKwEatfDwwsP4sbmZc/F+3T4hQeHbO0FzC86wSXPmYCt/FgV&#10;6mYwRkJyPevl7TfCr+DvHng2Cdt15Nie5O77rMz/AC17j4i+JFj4e8V6b4fngme4vtpWVR8i7m2j&#10;NY5LmtStCvUx8uX3/wD0r7JWZYCjTlShgo83u/8ApJzvjb4yQ+HdeOlafp0mr30P+tWJsKn+z90/&#10;NWr8O/iTp/juyuUMRsr2y+aeB/m2r/eVqsp4Z0HwJd6t4nldopZ9zzzSybv4v4RXk3hJLjVLLx34&#10;uiha3s57aaO2T+9wQx/9BrKtjcwwOMh7WfNz83u/yxj9s1pYbCYjCydKHLy8vvfzSOj1H9odIryf&#10;+z9FkvtOgb57oSbR/vfdr1Lwr4msfGGiQanYuTbyj7p++jd1b3rz74N6XbS/CqSOSNXS5eZZd38X&#10;O2q/7NEjt4e1aEvvSO7wv/fC0ZTmGP8ArGH+sS5414yl/h2dh4/C4VQrKhHklSly3/m8zy/4g6Bq&#10;k/7cfg7UYdKv5tNisIklvYrWVrdDsuvvS7dv92vq8phNw+92rx742ePfEtlrvhjwJ4Ga1h8Z+JPt&#10;Eq6neR+bDpVnBt866eL+NvnREX7rM3+yayLj9nXxhp0J1DRfjV40fxKvzK+sPBdWErf3ZLURIu3/&#10;AHNlfbU6XspycftHj4iv9ZjSjP3eWPKeVeIP2g/ir8KvG3iXTPGXhdPE1jeO32H7PA0FqI/m2bXV&#10;H3Ky/eR/nrb/AGPPh9rvhvwZ431zVdNk0hdcAFrp7xPE6JH5vzeU3zIvzhVHote5at8Qbb4bfD3S&#10;tY+Ik1lY6vKsVrLBpCzXS3V8w/1NpFt82VnYNsTburnU/ae8HW89jp+tWmu+EtW1K8gsrHT9f0qW&#10;1munllSJHi/gdd0qbirfJu+fbXPHCclXnnM9B5k54d0qVLl5+Xm/7dPl/wCDnwO1Lx7+zn450y80&#10;W+07XbbUYr/TEvbRrdpJVt0+Vd6/cb5kr6R/ZI8Zaz4q+F1vpniDS9T07VtFK2jtqdnLbvPH1if5&#10;1G75flY+q1teJv2ivC2heJdX8L29trOveJ9MkVLjRtF0yW5uNrRRS+b8vyqm2VfmdlG75fvVSf8A&#10;ah8G3+lxXegW+veLJJovPlsdC0S4uLiyUO8bG4Tb+6bfFKuxsO2x9itsalQwkMPKMozJxuZVcdGc&#10;Zw+KXN/hH6tYXbftBWNytpcvb+Sv+keU3lfcb+Kuk8f/AAjtPH+pWt7Pf3Fm0MflhYVX+9VHW/2g&#10;/APh7wZ4e8X3+vRQ+G9ck8qy1Ty38piYZZfm43L8sT9f4vl+9VbR/wBo/wAN6j4g0/SdR03xF4Zl&#10;1S4+zabc+INGnsre/k/hWN3GFZ/4Ufa7c/LXnxyfDThVpV/fjVlzGMsfieelVpe7KEeU868RfCOX&#10;SvG2k6TDLqV3Z3ir5l75W7yvv/xbdtfScWlwKsBaKOSaBdscrL8y1xHj/wCM/h/4dalaaVdLqOs+&#10;IbyJprbRNEsWvL2WNeHk2J91M/xvtWqfgv4+eE/HHiYeG7Ca/s/EyW0t1caPqVjNbXVqkflbvORl&#10;+X/XptP3W52bttGW5PhsslVnR+2GMzHE5hGHtn8B5d8T/EmueMdc+zjRtTTRrSXasCQSr5pX+Lft&#10;ru/BPiGfxfpV14Wbw3PoVh9iaKKWVW2/3cfMn+1VOD9rHwXqenDUdFt9f8RabbmT+0LnRtGuLlNP&#10;2/e8/av3sfNsTc+3a23DLnV1fxN4b8QeOvhVqdh4w1SOLVlvLjSrTSZc6frEf2XfuuPl+ZUT50/2&#10;jXBh8jqwxU8VOvzc/wAX/wAidVXMIzoQw/1fl5PhOE0Txn4i+Heh6h4auNFnmvN7GCVFYou7+78n&#10;zLXp3wN8H3PhnwgftqNBd3knntGx+dV6KG98Cs3Xf2gfC2meI7zRLDTvEHim90yUwanL4c0ie9i0&#10;5sbtsrou3f0/dpuf/Zre+Hnxa8MfFO21KbwzqS6pbWE8dvNPAJFTe0KTYHqdsq7h1VtythlIrTBZ&#10;NHB1VWqVOdQXLFfykYnMKmJhKEKXK5tSkec/G+//AOFU/F7wZ8Ub63mk8KQWN34e128hRn/s2Kd4&#10;pYbp1X5vK82LYzfwb91ei658bPAfhzwvJ4ivvGGiro6RGQXi38ciSr1+XYTvb/ZXrXfSwRzIUdA6&#10;P1Dc1wGlfs9/DLw9rces6Z8PvDFhqsL+bHe22j28cyP/AHlYKCp+lfWcp4vNGXxHlvxA8baRH8R/&#10;gp8RdbtbnS/B01tf2y3esQPbnTL26S3+yvcK/wDqtyJcRbn/AIpR/erO/as8eeEtTvPhhocF1aav&#10;r7eN9BurdLJvPezj+2w7pXZP9Wrbtnzfe3/l9K32k2evafPY6hawXtncwsk1tcxiSKVG6qyngj2r&#10;mdG+D/gXwhZNa6N4N0DS7VrmO+MNnpsMKmeJt8UuFUfOjcq3Ve1HKEZROH+EtjbD47/HO+WJTdya&#10;ppcDyj72xdKt2Vf/AB9j/wACpv7NOj2enS/FSa3tooZbrx1qjzMi/fP7pf6V69aaNZafeXt5bWsE&#10;FzfOr3M0UYWSd1UKrO38WFVV57Cl03RbHSzcNZWlvZm5ma6m8iIJ5sr/AHnfH3mP940couY+IbPX&#10;NF8K/Br4Malr0S/2JpvxP1SWf5d626rcaxslf/YibZK391U3fwV6/wDtT+M9C8X/AAfl8L6Fq1jr&#10;XinxPLBb+HLfT7hJZnuvNV4rhNv3Ui2+a0v3U2V1PxV8HWFh4i+EdrpsFvpdrbeLZL8QWsCpGzGx&#10;vd/yjoWaVmJ9a7Xwx8JvBHgXUr3VfDvhDQ9B1K4Gye70zT4beWUZzhmRQTzUxibyqR+I8o8O6xp3&#10;gb9pfxrbeKruG01PxLYWEuhahefukntoI2Sa1ilb+JJd8pT/AKaq1RW/jHwz4u/bH0lNClh1K+03&#10;whqVvqGo2jbolb7XZMlv5q/KzJ8zMn8Pmp/fr27xZ4C8O+P9KOm+JND07XtPEm/7JqdqlxFvH8W1&#10;gRn3qvpHgbw14VSyTR9A03S47C3mitUsrSOEQRF1aSNAqjarsqMQOpUUuUjnieY/sg6Za2f7OPh8&#10;RxRx/aHvp5di/fdruXc1eS/CKEQx/srwRDYkS69FGv8AdVbeVFr7B0vQtP8AD+mx2Wm2Vtp9lCP3&#10;dtaQrFEv0VeKo2vg7QbBdONto1hb/wBl+b9h8q2Rfsu4/P5XHybu+3GaOUXtDw79l3xdoPhH4aXn&#10;hjXNSstI8WeHr68TxDDqEq28rTvK0r3bbsbopVdXWX7rbv8AZqx+yzr+ieKfEvxk1jw1CYNFvfFK&#10;SwP5GxZ/+Jfa77hR3SV90qt/Gjq/8Vep+KPhJ4I8eahZal4k8IaHr+oWwKQXWp6fFcSxD0VnUkV0&#10;FhpFhos19c2llBBcXswkupYowjTuqBAzkdSERVyeyir5ROoryP/ZUEsBAi0AFAAGAAgAAAAhAD38&#10;rmgUAQAARwIAABMAAAAAAAAAAAAAAAAAAAAAAFtDb250ZW50X1R5cGVzXS54bWxQSwECLQAUAAYA&#10;CAAAACEAOP0h/9YAAACUAQAACwAAAAAAAAAAAAAAAABFAQAAX3JlbHMvLnJlbHNQSwECLQAUAAYA&#10;CAAAACEA9BiAVLsDAADxFQAADgAAAAAAAAAAAAAAAABEAgAAZHJzL2Uyb0RvYy54bWxQSwECLQAU&#10;AAYACAAAACEAB8HmHOAAAAAKAQAADwAAAAAAAAAAAAAAAAArBgAAZHJzL2Rvd25yZXYueG1sUEsB&#10;Ai0ACgAAAAAAAAAhAOqU2ZkqGAAAKhgAABQAAAAAAAAAAAAAAAAAOAcAAGRycy9tZWRpYS9pbWFn&#10;ZTYucG5nUEsBAi0AFAAGAAgAAAAhAHm74jzkAAAAuQMAABkAAAAAAAAAAAAAAAAAlB8AAGRycy9f&#10;cmVscy9lMm9Eb2MueG1sLnJlbHNQSwECLQAKAAAAAAAAACEAwgYZxmlWAABpVgAAFAAAAAAAAAAA&#10;AAAAAACvIAAAZHJzL21lZGlhL2ltYWdlNS5wbmdQSwECLQAKAAAAAAAAACEATl9WbKsZAACrGQAA&#10;FQAAAAAAAAAAAAAAAABKdwAAZHJzL21lZGlhL2ltYWdlMy5qcGVnUEsBAi0ACgAAAAAAAAAhADbc&#10;foOXKwAAlysAABUAAAAAAAAAAAAAAAAAKJEAAGRycy9tZWRpYS9pbWFnZTIuanBlZ1BLAQItAAoA&#10;AAAAAAAAIQBD3BpzuygAALsoAAAVAAAAAAAAAAAAAAAAAPK8AABkcnMvbWVkaWEvaW1hZ2UxLmpw&#10;ZWdQSwECLQAKAAAAAAAAACEAbHyIXNAgAADQIAAAFQAAAAAAAAAAAAAAAADg5QAAZHJzL21lZGlh&#10;L2ltYWdlNC5qcGVnUEsFBgAAAAALAAsAygIAAOMGA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190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eicDCAAAA2gAAAA8AAABkcnMvZG93bnJldi54bWxEj81qwzAQhO+BvoPYQm+JbEGb4Fo2JhAw&#10;pZf80uNibW1Ta2UsNXHfPioUehxm5hsmL2c7iCtNvnesIV0lIIgbZ3puNZyOu+UGhA/IBgfHpOGH&#10;PJTFwyLHzLgb7+l6CK2IEPYZauhCGDMpfdORRb9yI3H0Pt1kMUQ5tdJMeItwO0iVJC/SYs9xocOR&#10;th01X4dvq+FMH8/v1VqF48W8DTPWSp1TpfXT41y9ggg0h//wX7s2GtbweyXeAFn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3onAwgAAANoAAAAPAAAAAAAAAAAAAAAAAJ8C&#10;AABkcnMvZG93bnJldi54bWxQSwUGAAAAAAQABAD3AAAAjgMAAAAA&#10;">
                      <v:imagedata r:id="rId7" o:title=""/>
                      <v:path arrowok="t"/>
                    </v:shape>
                    <v:shape id="Immagine 18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gi1HBAAAA2gAAAA8AAABkcnMvZG93bnJldi54bWxET01rg0AQvQf6H5Yp9BLqmiYpYtyEVFro&#10;MTEePA7uRG3dWXG30fz77qHQ4+N9Z4fZ9OJGo+ssK1hFMQji2uqOGwXl5eM5AeE8ssbeMim4k4PD&#10;/mGRYartxGe6Fb4RIYRdigpa74dUSle3ZNBFdiAO3NWOBn2AYyP1iFMIN718ieNXabDj0NDiQHlL&#10;9XfxYxS4/O1rfUqWZdUlfVJu7xuzfq+UenqcjzsQnmb/L/5zf2oFYWu4Em6A3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Ogi1HBAAAA2gAAAA8AAAAAAAAAAAAAAAAAnwIA&#10;AGRycy9kb3ducmV2LnhtbFBLBQYAAAAABAAEAPcAAACNAwAAAAA=&#10;">
                      <v:imagedata r:id="rId8" o:title=""/>
                      <v:path arrowok="t"/>
                    </v:shape>
                    <v:shape id="Immagine 18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jbj3BAAAA2gAAAA8AAABkcnMvZG93bnJldi54bWxEj0GLwjAUhO+C/yE8wZumCop2jbKIgqAs&#10;WAU9Ppq3bdnmpSTR1n9vFhb2OMzMN8xq05laPMn5yrKCyTgBQZxbXXGh4HrZjxYgfEDWWFsmBS/y&#10;sFn3eytMtW35TM8sFCJC2KeooAyhSaX0eUkG/dg2xNH7ts5giNIVUjtsI9zUcpokc2mw4rhQYkPb&#10;kvKf7GEU6F0x5WXrZnz7sqcJ7e+X+/Gg1HDQfX6ACNSF//Bf+6AVLOH3Srw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2jbj3BAAAA2gAAAA8AAAAAAAAAAAAAAAAAnwIA&#10;AGRycy9kb3ducmV2LnhtbFBLBQYAAAAABAAEAPcAAACNAwAAAAA=&#10;">
                      <v:imagedata r:id="rId9" o:title=""/>
                      <v:path arrowok="t"/>
                    </v:shape>
                    <v:shape id="Immagine 187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VKU7DAAAA2wAAAA8AAABkcnMvZG93bnJldi54bWxEj0FvwjAMhe9I+w+RJ+0G6Tgw6AhoYkLq&#10;td0QV6vx2o7GqZJAu/36+TCJm633/N7n7X5yvbpRiJ1nA8+LDBRx7W3HjYHPj+N8DSomZIu9ZzLw&#10;QxH2u4fZFnPrRy7pVqVGSQjHHA20KQ251rFuyWFc+IFYtC8fHCZZQ6NtwFHCXa+XWbbSDjuWhhYH&#10;OrRUX6qrM4DH4DfvIQ7nw+n6Ul787ykW38Y8PU5vr6ASTelu/r8urOALvfwiA+jd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5UpTsMAAADbAAAADwAAAAAAAAAAAAAAAACf&#10;AgAAZHJzL2Rvd25yZXYueG1sUEsFBgAAAAAEAAQA9wAAAI8DAAAAAA==&#10;">
                      <v:imagedata r:id="rId10" o:title=""/>
                      <v:path arrowok="t"/>
                    </v:shape>
                    <v:shape id="Immagine 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b5nfCAAAA2wAAAA8AAABkcnMvZG93bnJldi54bWxET01rwkAQvQv+h2WE3nSjhRBSVyktgj1J&#10;Ylt6HLJjNjQ7m2a3JvbXdwXB2zze56y3o23FmXrfOFawXCQgiCunG64VvB938wyED8gaW8ek4EIe&#10;tpvpZI25dgMXdC5DLWII+xwVmBC6XEpfGbLoF64jjtzJ9RZDhH0tdY9DDLetXCVJKi02HBsMdvRi&#10;qPouf62Cn/T0+fdVfHTu8e21OpjG7LOxUOphNj4/gQg0hrv45t7rOH8J11/iAXLz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G+Z3wgAAANsAAAAPAAAAAAAAAAAAAAAAAJ8C&#10;AABkcnMvZG93bnJldi54bWxQSwUGAAAAAAQABAD3AAAAjgMAAAAA&#10;">
                      <v:imagedata r:id="rId11" o:title=""/>
                      <v:path arrowok="t"/>
                    </v:shape>
                    <v:shape id="Immagine 2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ouITCAAAA2wAAAA8AAABkcnMvZG93bnJldi54bWxET01rwkAQvQv+h2UEL1I3eig2dRNKIOKl&#10;LVqh12l2zIZmZ8Puqum/7xYK3ubxPmdbjrYXV/Khc6xgtcxAEDdOd9wqOH3UDxsQISJr7B2Tgh8K&#10;UBbTyRZz7W58oOsxtiKFcMhRgYlxyKUMjSGLYekG4sSdnbcYE/St1B5vKdz2cp1lj9Jix6nB4ECV&#10;oeb7eLEKzrunU/26+2o2n+9vpsL9JZJfKDWfjS/PICKN8S7+d+91mr+Gv1/SAbL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qLiEwgAAANsAAAAPAAAAAAAAAAAAAAAAAJ8C&#10;AABkcnMvZG93bnJldi54bWxQSwUGAAAAAAQABAD3AAAAjgMAAAAA&#10;">
                      <v:imagedata r:id="rId12" o:title=""/>
                      <v:path arrowok="t"/>
                    </v:shape>
                  </v:group>
                </w:pict>
              </mc:Fallback>
            </mc:AlternateContent>
          </w:r>
        </w:p>
      </w:tc>
      <w:tc>
        <w:tcPr>
          <w:tcW w:w="2677" w:type="dxa"/>
          <w:shd w:val="clear" w:color="auto" w:fill="auto"/>
        </w:tcPr>
        <w:p w:rsidR="005A75DB" w:rsidRDefault="008F70FB" w:rsidP="00706076">
          <w:pPr>
            <w:pStyle w:val="Intestazione"/>
            <w:jc w:val="center"/>
          </w:pPr>
        </w:p>
      </w:tc>
      <w:tc>
        <w:tcPr>
          <w:tcW w:w="222" w:type="dxa"/>
          <w:shd w:val="clear" w:color="auto" w:fill="auto"/>
        </w:tcPr>
        <w:p w:rsidR="005A75DB" w:rsidRPr="002026C8" w:rsidRDefault="008F70FB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8F70FB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Pr="00EC5C3F" w:rsidRDefault="008F70FB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8F70FB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8F70FB" w:rsidP="0033358D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32"/>
  </w:num>
  <w:num w:numId="4">
    <w:abstractNumId w:val="2"/>
  </w:num>
  <w:num w:numId="5">
    <w:abstractNumId w:val="23"/>
  </w:num>
  <w:num w:numId="6">
    <w:abstractNumId w:val="5"/>
  </w:num>
  <w:num w:numId="7">
    <w:abstractNumId w:val="28"/>
  </w:num>
  <w:num w:numId="8">
    <w:abstractNumId w:val="29"/>
  </w:num>
  <w:num w:numId="9">
    <w:abstractNumId w:val="0"/>
  </w:num>
  <w:num w:numId="10">
    <w:abstractNumId w:val="11"/>
  </w:num>
  <w:num w:numId="11">
    <w:abstractNumId w:val="8"/>
  </w:num>
  <w:num w:numId="12">
    <w:abstractNumId w:val="25"/>
  </w:num>
  <w:num w:numId="13">
    <w:abstractNumId w:val="35"/>
  </w:num>
  <w:num w:numId="14">
    <w:abstractNumId w:val="3"/>
  </w:num>
  <w:num w:numId="15">
    <w:abstractNumId w:val="26"/>
  </w:num>
  <w:num w:numId="16">
    <w:abstractNumId w:val="34"/>
  </w:num>
  <w:num w:numId="17">
    <w:abstractNumId w:val="4"/>
  </w:num>
  <w:num w:numId="18">
    <w:abstractNumId w:val="19"/>
  </w:num>
  <w:num w:numId="19">
    <w:abstractNumId w:val="1"/>
  </w:num>
  <w:num w:numId="20">
    <w:abstractNumId w:val="22"/>
  </w:num>
  <w:num w:numId="21">
    <w:abstractNumId w:val="6"/>
  </w:num>
  <w:num w:numId="22">
    <w:abstractNumId w:val="33"/>
  </w:num>
  <w:num w:numId="23">
    <w:abstractNumId w:val="21"/>
  </w:num>
  <w:num w:numId="24">
    <w:abstractNumId w:val="9"/>
  </w:num>
  <w:num w:numId="25">
    <w:abstractNumId w:val="10"/>
  </w:num>
  <w:num w:numId="26">
    <w:abstractNumId w:val="14"/>
  </w:num>
  <w:num w:numId="27">
    <w:abstractNumId w:val="30"/>
  </w:num>
  <w:num w:numId="28">
    <w:abstractNumId w:val="12"/>
  </w:num>
  <w:num w:numId="29">
    <w:abstractNumId w:val="27"/>
  </w:num>
  <w:num w:numId="30">
    <w:abstractNumId w:val="17"/>
  </w:num>
  <w:num w:numId="31">
    <w:abstractNumId w:val="18"/>
  </w:num>
  <w:num w:numId="32">
    <w:abstractNumId w:val="13"/>
  </w:num>
  <w:num w:numId="33">
    <w:abstractNumId w:val="15"/>
  </w:num>
  <w:num w:numId="34">
    <w:abstractNumId w:val="24"/>
  </w:num>
  <w:num w:numId="35">
    <w:abstractNumId w:val="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22712"/>
    <w:rsid w:val="000762B3"/>
    <w:rsid w:val="0008377B"/>
    <w:rsid w:val="00090B04"/>
    <w:rsid w:val="000A6414"/>
    <w:rsid w:val="000A65E7"/>
    <w:rsid w:val="000B5A7A"/>
    <w:rsid w:val="000F01C5"/>
    <w:rsid w:val="000F3923"/>
    <w:rsid w:val="001341C9"/>
    <w:rsid w:val="00136140"/>
    <w:rsid w:val="001B58F3"/>
    <w:rsid w:val="00202806"/>
    <w:rsid w:val="00211FB2"/>
    <w:rsid w:val="002918BF"/>
    <w:rsid w:val="002C6B67"/>
    <w:rsid w:val="002F6F21"/>
    <w:rsid w:val="00302ABA"/>
    <w:rsid w:val="00320427"/>
    <w:rsid w:val="00380B94"/>
    <w:rsid w:val="003D2078"/>
    <w:rsid w:val="00420F72"/>
    <w:rsid w:val="004B4579"/>
    <w:rsid w:val="00500FC2"/>
    <w:rsid w:val="005020F2"/>
    <w:rsid w:val="00526007"/>
    <w:rsid w:val="00562ED0"/>
    <w:rsid w:val="005853F3"/>
    <w:rsid w:val="005F7F35"/>
    <w:rsid w:val="00641D3C"/>
    <w:rsid w:val="006575CD"/>
    <w:rsid w:val="00695CE9"/>
    <w:rsid w:val="006967A5"/>
    <w:rsid w:val="006D6A98"/>
    <w:rsid w:val="006E1E9A"/>
    <w:rsid w:val="006F2461"/>
    <w:rsid w:val="007614E1"/>
    <w:rsid w:val="007F36B7"/>
    <w:rsid w:val="008C7EAC"/>
    <w:rsid w:val="008D56F3"/>
    <w:rsid w:val="008F70FB"/>
    <w:rsid w:val="0091393B"/>
    <w:rsid w:val="00A31C42"/>
    <w:rsid w:val="00AA6A40"/>
    <w:rsid w:val="00AE620C"/>
    <w:rsid w:val="00B63C1B"/>
    <w:rsid w:val="00B6615C"/>
    <w:rsid w:val="00BA639E"/>
    <w:rsid w:val="00C22E8B"/>
    <w:rsid w:val="00C40112"/>
    <w:rsid w:val="00C47416"/>
    <w:rsid w:val="00C57C66"/>
    <w:rsid w:val="00CA552F"/>
    <w:rsid w:val="00CC734F"/>
    <w:rsid w:val="00D07042"/>
    <w:rsid w:val="00D45283"/>
    <w:rsid w:val="00D50CC8"/>
    <w:rsid w:val="00D75CAF"/>
    <w:rsid w:val="00E15BAA"/>
    <w:rsid w:val="00E90515"/>
    <w:rsid w:val="00E93F20"/>
    <w:rsid w:val="00E94833"/>
    <w:rsid w:val="00EA55D5"/>
    <w:rsid w:val="00ED290C"/>
    <w:rsid w:val="00EE244B"/>
    <w:rsid w:val="00F06674"/>
    <w:rsid w:val="00F14702"/>
    <w:rsid w:val="00F67408"/>
    <w:rsid w:val="00F8766C"/>
    <w:rsid w:val="00FA22F6"/>
    <w:rsid w:val="00FF3B0F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CB1061-92D9-4D69-A624-1AF0247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20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Carmine</dc:creator>
  <cp:lastModifiedBy>HP</cp:lastModifiedBy>
  <cp:revision>3</cp:revision>
  <dcterms:created xsi:type="dcterms:W3CDTF">2018-06-25T13:06:00Z</dcterms:created>
  <dcterms:modified xsi:type="dcterms:W3CDTF">2018-12-14T11:24:00Z</dcterms:modified>
</cp:coreProperties>
</file>