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CE" w:rsidRDefault="00367B22">
      <w:pPr>
        <w:spacing w:before="1" w:after="0" w:line="170" w:lineRule="exact"/>
        <w:rPr>
          <w:sz w:val="17"/>
          <w:szCs w:val="17"/>
        </w:rPr>
      </w:pPr>
      <w:r>
        <w:rPr>
          <w:sz w:val="17"/>
          <w:szCs w:val="17"/>
        </w:rPr>
        <w:t>A</w:t>
      </w: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9F6BCA" w:rsidP="00367B22">
      <w:pPr>
        <w:spacing w:after="0" w:line="240" w:lineRule="auto"/>
        <w:ind w:left="5954" w:right="4186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PSR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CAMPANIA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2014-2020</w:t>
      </w:r>
      <w:r w:rsidR="00367B22">
        <w:rPr>
          <w:rFonts w:ascii="Calibri" w:eastAsia="Calibri" w:hAnsi="Calibri" w:cs="Calibri"/>
          <w:w w:val="104"/>
          <w:sz w:val="14"/>
          <w:szCs w:val="14"/>
        </w:rPr>
        <w:t xml:space="preserve"> – GAL CASACASTRA</w:t>
      </w:r>
    </w:p>
    <w:p w:rsidR="00010FCE" w:rsidRDefault="00C330FA">
      <w:pPr>
        <w:spacing w:before="18" w:after="0" w:line="240" w:lineRule="auto"/>
        <w:ind w:left="4985" w:right="3198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1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268605</wp:posOffset>
                </wp:positionV>
                <wp:extent cx="10146665" cy="276860"/>
                <wp:effectExtent l="7620" t="9525" r="8890" b="8890"/>
                <wp:wrapNone/>
                <wp:docPr id="26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665" cy="276860"/>
                          <a:chOff x="282" y="423"/>
                          <a:chExt cx="15979" cy="436"/>
                        </a:xfrm>
                      </wpg:grpSpPr>
                      <wpg:grpSp>
                        <wpg:cNvPr id="264" name="Group 82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55" cy="415"/>
                            <a:chOff x="295" y="433"/>
                            <a:chExt cx="15955" cy="415"/>
                          </a:xfrm>
                        </wpg:grpSpPr>
                        <wps:wsp>
                          <wps:cNvPr id="265" name="Freeform 83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55" cy="415"/>
                            </a:xfrm>
                            <a:custGeom>
                              <a:avLst/>
                              <a:gdLst>
                                <a:gd name="T0" fmla="+- 0 302 295"/>
                                <a:gd name="T1" fmla="*/ T0 w 15955"/>
                                <a:gd name="T2" fmla="+- 0 849 433"/>
                                <a:gd name="T3" fmla="*/ 849 h 415"/>
                                <a:gd name="T4" fmla="+- 0 16258 295"/>
                                <a:gd name="T5" fmla="*/ T4 w 15955"/>
                                <a:gd name="T6" fmla="+- 0 849 433"/>
                                <a:gd name="T7" fmla="*/ 849 h 415"/>
                                <a:gd name="T8" fmla="+- 0 16258 295"/>
                                <a:gd name="T9" fmla="*/ T8 w 15955"/>
                                <a:gd name="T10" fmla="+- 0 433 433"/>
                                <a:gd name="T11" fmla="*/ 433 h 415"/>
                                <a:gd name="T12" fmla="+- 0 302 295"/>
                                <a:gd name="T13" fmla="*/ T12 w 15955"/>
                                <a:gd name="T14" fmla="+- 0 433 433"/>
                                <a:gd name="T15" fmla="*/ 433 h 415"/>
                                <a:gd name="T16" fmla="+- 0 302 295"/>
                                <a:gd name="T17" fmla="*/ T16 w 15955"/>
                                <a:gd name="T18" fmla="+- 0 849 433"/>
                                <a:gd name="T19" fmla="*/ 849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5" h="415">
                                  <a:moveTo>
                                    <a:pt x="7" y="416"/>
                                  </a:moveTo>
                                  <a:lnTo>
                                    <a:pt x="15963" y="416"/>
                                  </a:lnTo>
                                  <a:lnTo>
                                    <a:pt x="1596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16"/>
                                  </a:lnTo>
                                </a:path>
                              </a:pathLst>
                            </a:custGeom>
                            <a:solidFill>
                              <a:srgbClr val="DAED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80"/>
                        <wpg:cNvGrpSpPr>
                          <a:grpSpLocks/>
                        </wpg:cNvGrpSpPr>
                        <wpg:grpSpPr bwMode="auto">
                          <a:xfrm>
                            <a:off x="288" y="429"/>
                            <a:ext cx="2" cy="425"/>
                            <a:chOff x="288" y="429"/>
                            <a:chExt cx="2" cy="425"/>
                          </a:xfrm>
                        </wpg:grpSpPr>
                        <wps:wsp>
                          <wps:cNvPr id="267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429"/>
                              <a:ext cx="2" cy="425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425"/>
                                <a:gd name="T2" fmla="+- 0 853 429"/>
                                <a:gd name="T3" fmla="*/ 853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78"/>
                        <wpg:cNvGrpSpPr>
                          <a:grpSpLocks/>
                        </wpg:cNvGrpSpPr>
                        <wpg:grpSpPr bwMode="auto">
                          <a:xfrm>
                            <a:off x="16250" y="441"/>
                            <a:ext cx="2" cy="413"/>
                            <a:chOff x="16250" y="441"/>
                            <a:chExt cx="2" cy="413"/>
                          </a:xfrm>
                        </wpg:grpSpPr>
                        <wps:wsp>
                          <wps:cNvPr id="269" name="Freeform 79"/>
                          <wps:cNvSpPr>
                            <a:spLocks/>
                          </wps:cNvSpPr>
                          <wps:spPr bwMode="auto">
                            <a:xfrm>
                              <a:off x="16250" y="441"/>
                              <a:ext cx="2" cy="413"/>
                            </a:xfrm>
                            <a:custGeom>
                              <a:avLst/>
                              <a:gdLst>
                                <a:gd name="T0" fmla="+- 0 441 441"/>
                                <a:gd name="T1" fmla="*/ 441 h 413"/>
                                <a:gd name="T2" fmla="+- 0 853 441"/>
                                <a:gd name="T3" fmla="*/ 85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6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60" cy="2"/>
                            <a:chOff x="295" y="433"/>
                            <a:chExt cx="15960" cy="2"/>
                          </a:xfrm>
                        </wpg:grpSpPr>
                        <wps:wsp>
                          <wps:cNvPr id="271" name="Freeform 77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74"/>
                        <wpg:cNvGrpSpPr>
                          <a:grpSpLocks/>
                        </wpg:cNvGrpSpPr>
                        <wpg:grpSpPr bwMode="auto">
                          <a:xfrm>
                            <a:off x="295" y="849"/>
                            <a:ext cx="15960" cy="2"/>
                            <a:chOff x="295" y="849"/>
                            <a:chExt cx="15960" cy="2"/>
                          </a:xfrm>
                        </wpg:grpSpPr>
                        <wps:wsp>
                          <wps:cNvPr id="273" name="Freeform 75"/>
                          <wps:cNvSpPr>
                            <a:spLocks/>
                          </wps:cNvSpPr>
                          <wps:spPr bwMode="auto">
                            <a:xfrm>
                              <a:off x="295" y="849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75B1" id="Group 73" o:spid="_x0000_s1026" style="position:absolute;margin-left:14.1pt;margin-top:21.15pt;width:798.95pt;height:21.8pt;z-index:-26059;mso-position-horizontal-relative:page" coordorigin="282,423" coordsize="1597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">
                <v:group id="Group 82" o:spid="_x0000_s1027" style="position:absolute;left:295;top:433;width:15955;height:415" coordorigin="295,433" coordsize="15955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83" o:spid="_x0000_s1028" style="position:absolute;left:295;top:433;width:15955;height:415;visibility:visible;mso-wrap-style:square;v-text-anchor:top" coordsize="159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wL8UA&#10;AADcAAAADwAAAGRycy9kb3ducmV2LnhtbESPQUvDQBSE70L/w/IK3uymUUNIuy11RSh4kFa9v2af&#10;STD7NuyuafTXu0LB4zAz3zDr7WR7MZIPnWMFy0UGgrh2puNGwdvr000JIkRkg71jUvBNAbab2dUa&#10;K+POfKDxGBuRIBwqVNDGOFRShroli2HhBuLkfThvMSbpG2k8nhPc9jLPskJa7DgttDiQbqn+PH5Z&#10;Bc/65f1B69tH/UN5eSjG/an0d0pdz6fdCkSkKf6HL+29UZAX9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DAvxQAAANwAAAAPAAAAAAAAAAAAAAAAAJgCAABkcnMv&#10;ZG93bnJldi54bWxQSwUGAAAAAAQABAD1AAAAigMAAAAA&#10;" path="m7,416r15956,l15963,,7,r,416e" fillcolor="#daedf2" stroked="f">
                    <v:path arrowok="t" o:connecttype="custom" o:connectlocs="7,849;15963,849;15963,433;7,433;7,849" o:connectangles="0,0,0,0,0"/>
                  </v:shape>
                </v:group>
                <v:group id="Group 80" o:spid="_x0000_s1029" style="position:absolute;left:288;top:429;width:2;height:425" coordorigin="288,429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81" o:spid="_x0000_s1030" style="position:absolute;left:288;top:429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AmcMA&#10;AADcAAAADwAAAGRycy9kb3ducmV2LnhtbESPT2sCMRDF74V+hzCF3mrWpdiyNYpUhOLJf5fehs00&#10;WUwm2yTq9tsbQejx8eb93rzpfPBOnCmmLrCC8agCQdwG3bFRcNivXt5BpIys0QUmBX+UYD57fJhi&#10;o8OFt3TeZSMKhFODCmzOfSNlai15TKPQExfvJ0SPuchopI54KXDvZF1VE+mx49JgsadPS+1xd/Ll&#10;Dbs+1O73dY9H971aYjQxmo1Sz0/D4gNEpiH/H9/TX1pBPXmD25hC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AmcMAAADcAAAADwAAAAAAAAAAAAAAAACYAgAAZHJzL2Rv&#10;d25yZXYueG1sUEsFBgAAAAAEAAQA9QAAAIgDAAAAAA==&#10;" path="m,l,424e" filled="f" strokeweight=".58pt">
                    <v:path arrowok="t" o:connecttype="custom" o:connectlocs="0,429;0,853" o:connectangles="0,0"/>
                  </v:shape>
                </v:group>
                <v:group id="Group 78" o:spid="_x0000_s1031" style="position:absolute;left:16250;top:441;width:2;height:413" coordorigin="16250,441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79" o:spid="_x0000_s1032" style="position:absolute;left:16250;top:441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3MMcA&#10;AADcAAAADwAAAGRycy9kb3ducmV2LnhtbESPT2vCQBTE74V+h+UVeim6MaJo6iq1KIgX/6PHR/Y1&#10;Cc2+DdnVxH76rlDocZiZ3zCTWWtKcaPaFZYV9LoRCOLU6oIzBcfDsjMC4TyyxtIyKbiTg9n0+WmC&#10;ibYN7+i295kIEHYJKsi9rxIpXZqTQde1FXHwvmxt0AdZZ1LX2AS4KWUcRUNpsOCwkGNFnzml3/ur&#10;UdAcf9ar9dt8cxkvzqdBTJvtoC+Ven1pP95BeGr9f/ivvdIK4uEYH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+NzDHAAAA3AAAAA8AAAAAAAAAAAAAAAAAmAIAAGRy&#10;cy9kb3ducmV2LnhtbFBLBQYAAAAABAAEAPUAAACMAwAAAAA=&#10;" path="m,l,412e" filled="f" strokeweight=".58pt">
                    <v:path arrowok="t" o:connecttype="custom" o:connectlocs="0,441;0,853" o:connectangles="0,0"/>
                  </v:shape>
                </v:group>
                <v:group id="Group 76" o:spid="_x0000_s1033" style="position:absolute;left:295;top:433;width:15960;height:2" coordorigin="295,433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77" o:spid="_x0000_s1034" style="position:absolute;left:295;top:433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UescA&#10;AADcAAAADwAAAGRycy9kb3ducmV2LnhtbESPQWvCQBSE74L/YXmCF6kbpdg2dRUNKF6KJC3F4zP7&#10;mqTNvg3ZNcZ/3y0IPQ4z8w2zXPemFh21rrKsYDaNQBDnVldcKPh43z08g3AeWWNtmRTcyMF6NRws&#10;Mdb2yil1mS9EgLCLUUHpfRNL6fKSDLqpbYiD92Vbgz7ItpC6xWuAm1rOo2ghDVYcFkpsKCkp/8ku&#10;RkGXHrdJejt9J2+PFb5M/OchP++VGo/6zSsIT73/D9/bB61g/jS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FHr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v:group id="Group 74" o:spid="_x0000_s1035" style="position:absolute;left:295;top:849;width:15960;height:2" coordorigin="295,849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75" o:spid="_x0000_s1036" style="position:absolute;left:295;top:849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vlscA&#10;AADcAAAADwAAAGRycy9kb3ducmV2LnhtbESPQWvCQBSE74L/YXlCL6KbWrE2dZU2UPEiEpXS42v2&#10;NYlm34bsNsZ/3xWEHoeZ+YZZrDpTiZYaV1pW8DiOQBBnVpecKzgePkZzEM4ja6wsk4IrOVgt+70F&#10;xtpeOKV273MRIOxiVFB4X8dSuqwgg25sa+Lg/djGoA+yyaVu8BLgppKTKJpJgyWHhQJrSgrKzvtf&#10;o6BNd+9Jev06JdtpiS9D/7nJvtdKPQy6t1cQnjr/H763N1rB5PkJ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dL5b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ELENCO</w:t>
      </w:r>
      <w:r w:rsidR="009F6BCA"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DEI</w:t>
      </w:r>
      <w:r w:rsidR="009F6BCA"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FORNITORI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DELLE</w:t>
      </w:r>
      <w:r w:rsidR="009F6BCA"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MACCHINE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E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ATTREZZATURE 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PREVISTE</w:t>
      </w:r>
      <w:r w:rsidR="009F6BCA"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DAL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PROGETTO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DI</w:t>
      </w:r>
      <w:r w:rsidR="009F6BCA"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INVESTIMENTI</w:t>
      </w:r>
      <w:bookmarkStart w:id="0" w:name="_GoBack"/>
      <w:bookmarkEnd w:id="0"/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010FCE">
      <w:pPr>
        <w:spacing w:before="15" w:after="0" w:line="260" w:lineRule="exact"/>
        <w:rPr>
          <w:sz w:val="26"/>
          <w:szCs w:val="26"/>
        </w:rPr>
      </w:pPr>
    </w:p>
    <w:p w:rsidR="00010FCE" w:rsidRDefault="00C330FA">
      <w:pPr>
        <w:spacing w:after="0" w:line="240" w:lineRule="auto"/>
        <w:ind w:left="1781" w:right="-51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2" behindDoc="1" locked="0" layoutInCell="1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-569595</wp:posOffset>
                </wp:positionV>
                <wp:extent cx="10158095" cy="316865"/>
                <wp:effectExtent l="3175" t="2540" r="1905" b="4445"/>
                <wp:wrapNone/>
                <wp:docPr id="25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8095" cy="316865"/>
                          <a:chOff x="275" y="-897"/>
                          <a:chExt cx="15997" cy="499"/>
                        </a:xfrm>
                      </wpg:grpSpPr>
                      <wpg:grpSp>
                        <wpg:cNvPr id="255" name="Group 71"/>
                        <wpg:cNvGrpSpPr>
                          <a:grpSpLocks/>
                        </wpg:cNvGrpSpPr>
                        <wpg:grpSpPr bwMode="auto">
                          <a:xfrm>
                            <a:off x="287" y="-885"/>
                            <a:ext cx="2" cy="475"/>
                            <a:chOff x="287" y="-885"/>
                            <a:chExt cx="2" cy="475"/>
                          </a:xfrm>
                        </wpg:grpSpPr>
                        <wps:wsp>
                          <wps:cNvPr id="256" name="Freeform 72"/>
                          <wps:cNvSpPr>
                            <a:spLocks/>
                          </wps:cNvSpPr>
                          <wps:spPr bwMode="auto">
                            <a:xfrm>
                              <a:off x="287" y="-885"/>
                              <a:ext cx="2" cy="475"/>
                            </a:xfrm>
                            <a:custGeom>
                              <a:avLst/>
                              <a:gdLst>
                                <a:gd name="T0" fmla="+- 0 -885 -885"/>
                                <a:gd name="T1" fmla="*/ -885 h 475"/>
                                <a:gd name="T2" fmla="+- 0 -410 -885"/>
                                <a:gd name="T3" fmla="*/ -410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9"/>
                        <wpg:cNvGrpSpPr>
                          <a:grpSpLocks/>
                        </wpg:cNvGrpSpPr>
                        <wpg:grpSpPr bwMode="auto">
                          <a:xfrm>
                            <a:off x="16249" y="-861"/>
                            <a:ext cx="2" cy="451"/>
                            <a:chOff x="16249" y="-861"/>
                            <a:chExt cx="2" cy="451"/>
                          </a:xfrm>
                        </wpg:grpSpPr>
                        <wps:wsp>
                          <wps:cNvPr id="258" name="Freeform 70"/>
                          <wps:cNvSpPr>
                            <a:spLocks/>
                          </wps:cNvSpPr>
                          <wps:spPr bwMode="auto">
                            <a:xfrm>
                              <a:off x="16249" y="-861"/>
                              <a:ext cx="2" cy="451"/>
                            </a:xfrm>
                            <a:custGeom>
                              <a:avLst/>
                              <a:gdLst>
                                <a:gd name="T0" fmla="+- 0 -861 -861"/>
                                <a:gd name="T1" fmla="*/ -861 h 451"/>
                                <a:gd name="T2" fmla="+- 0 -410 -861"/>
                                <a:gd name="T3" fmla="*/ -410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7"/>
                        <wpg:cNvGrpSpPr>
                          <a:grpSpLocks/>
                        </wpg:cNvGrpSpPr>
                        <wpg:grpSpPr bwMode="auto">
                          <a:xfrm>
                            <a:off x="300" y="-875"/>
                            <a:ext cx="15960" cy="2"/>
                            <a:chOff x="300" y="-875"/>
                            <a:chExt cx="15960" cy="2"/>
                          </a:xfrm>
                        </wpg:grpSpPr>
                        <wps:wsp>
                          <wps:cNvPr id="260" name="Freeform 68"/>
                          <wps:cNvSpPr>
                            <a:spLocks/>
                          </wps:cNvSpPr>
                          <wps:spPr bwMode="auto">
                            <a:xfrm>
                              <a:off x="300" y="-875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5"/>
                        <wpg:cNvGrpSpPr>
                          <a:grpSpLocks/>
                        </wpg:cNvGrpSpPr>
                        <wpg:grpSpPr bwMode="auto">
                          <a:xfrm>
                            <a:off x="300" y="-421"/>
                            <a:ext cx="15960" cy="2"/>
                            <a:chOff x="300" y="-421"/>
                            <a:chExt cx="15960" cy="2"/>
                          </a:xfrm>
                        </wpg:grpSpPr>
                        <wps:wsp>
                          <wps:cNvPr id="262" name="Freeform 66"/>
                          <wps:cNvSpPr>
                            <a:spLocks/>
                          </wps:cNvSpPr>
                          <wps:spPr bwMode="auto">
                            <a:xfrm>
                              <a:off x="300" y="-421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0205" id="Group 64" o:spid="_x0000_s1026" style="position:absolute;margin-left:13.75pt;margin-top:-44.85pt;width:799.85pt;height:24.95pt;z-index:-26058;mso-position-horizontal-relative:page" coordorigin="275,-897" coordsize="15997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">
                <v:group id="Group 71" o:spid="_x0000_s1027" style="position:absolute;left:287;top:-885;width:2;height:475" coordorigin="287,-885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72" o:spid="_x0000_s1028" style="position:absolute;left:287;top:-885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gcMA&#10;AADcAAAADwAAAGRycy9kb3ducmV2LnhtbESPQYvCMBSE74L/ITxhb5raxbp0jSLKsurNupe9PZpn&#10;W2xeShNt/fdGEDwOM/MNs1j1phY3al1lWcF0EoEgzq2uuFDwd/oZf4FwHlljbZkU3MnBajkcLDDV&#10;tuMj3TJfiABhl6KC0vsmldLlJRl0E9sQB+9sW4M+yLaQusUuwE0t4yhKpMGKw0KJDW1Kyi/Z1SjY&#10;x7yd/q73u8955/4PNM+2ib0r9THq198gPPX+HX61d1pBPEv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RgcMAAADcAAAADwAAAAAAAAAAAAAAAACYAgAAZHJzL2Rv&#10;d25yZXYueG1sUEsFBgAAAAAEAAQA9QAAAIgDAAAAAA==&#10;" path="m,l,475e" filled="f" strokeweight="1.18pt">
                    <v:path arrowok="t" o:connecttype="custom" o:connectlocs="0,-885;0,-410" o:connectangles="0,0"/>
                  </v:shape>
                </v:group>
                <v:group id="Group 69" o:spid="_x0000_s1029" style="position:absolute;left:16249;top:-861;width:2;height:451" coordorigin="16249,-861" coordsize="2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70" o:spid="_x0000_s1030" style="position:absolute;left:16249;top:-861;width:2;height:451;visibility:visible;mso-wrap-style:square;v-text-anchor:top" coordsize="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BF8EA&#10;AADcAAAADwAAAGRycy9kb3ducmV2LnhtbERPPW/CMBDdkfgP1iF1AwfaBggY1FZCytCFwMB4io8k&#10;Ij5btgvh39dDpY5P73u7H0wv7uRDZ1nBfJaBIK6t7rhRcD4dpisQISJr7C2TgicF2O/Goy0W2j74&#10;SPcqNiKFcChQQRujK6QMdUsGw8w64sRdrTcYE/SN1B4fKdz0cpFluTTYcWpo0dFXS/Wt+jEKyrd8&#10;+HavZbX+zI1rrk/Ph8tSqZfJ8LEBEWmI/+I/d6kVLN7T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QRfBAAAA3AAAAA8AAAAAAAAAAAAAAAAAmAIAAGRycy9kb3du&#10;cmV2LnhtbFBLBQYAAAAABAAEAPUAAACGAwAAAAA=&#10;" path="m,l,451e" filled="f" strokeweight="1.18pt">
                    <v:path arrowok="t" o:connecttype="custom" o:connectlocs="0,-861;0,-410" o:connectangles="0,0"/>
                  </v:shape>
                </v:group>
                <v:group id="Group 67" o:spid="_x0000_s1031" style="position:absolute;left:300;top:-875;width:15960;height:2" coordorigin="300,-875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68" o:spid="_x0000_s1032" style="position:absolute;left:300;top:-875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lVb8A&#10;AADcAAAADwAAAGRycy9kb3ducmV2LnhtbERPPW/CMBDdkfgP1iGxoOKQAdGAQQhBYYTQpdsRX5OU&#10;+BzFLph/jwckxqf3vVgF04gbda62rGAyTkAQF1bXXCr4Pu8+ZiCcR9bYWCYFD3KwWvZ7C8y0vfOJ&#10;brkvRQxhl6GCyvs2k9IVFRl0Y9sSR+7XdgZ9hF0pdYf3GG4amSbJVBqsOTZU2NKmouKa/xsF2tHn&#10;pcT2+BNwMroG+tr+7VOlhoOwnoPwFPxb/HIftIJ0G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mVVvwAAANwAAAAPAAAAAAAAAAAAAAAAAJgCAABkcnMvZG93bnJl&#10;di54bWxQSwUGAAAAAAQABAD1AAAAhAMAAAAA&#10;" path="m,l15960,e" filled="f" strokeweight="1.18pt">
                    <v:path arrowok="t" o:connecttype="custom" o:connectlocs="0,0;15960,0" o:connectangles="0,0"/>
                  </v:shape>
                </v:group>
                <v:group id="Group 65" o:spid="_x0000_s1033" style="position:absolute;left:300;top:-421;width:15960;height:2" coordorigin="300,-421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66" o:spid="_x0000_s1034" style="position:absolute;left:300;top:-421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eucIA&#10;AADcAAAADwAAAGRycy9kb3ducmV2LnhtbESPT4vCMBTE7wt+h/AEL4um9iBrNYqI/467rhdvz+bZ&#10;VpuX0kSN334jCHscZuY3zHQeTC3u1LrKsoLhIAFBnFtdcaHg8Lvuf4FwHlljbZkUPMnBfNb5mGKm&#10;7YN/6L73hYgQdhkqKL1vMildXpJBN7ANcfTOtjXoo2wLqVt8RLipZZokI2mw4rhQYkPLkvLr/mYU&#10;aEfjU4HN9zHg8PMaaLO6bFOlet2wmIDwFPx/+N3eaQXpKIXX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F65wgAAANwAAAAPAAAAAAAAAAAAAAAAAJgCAABkcnMvZG93&#10;bnJldi54bWxQSwUGAAAAAAQABAD1AAAAhwMAAAAA&#10;" path="m,l15960,e" filled="f" strokeweight="1.1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AZIENDA</w:t>
      </w:r>
      <w:r w:rsidR="009F6BCA"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AGRICOLA</w:t>
      </w:r>
      <w:r w:rsidR="009F6BCA"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RICHIEDENTE  </w:t>
      </w:r>
      <w:r w:rsidR="009F6BCA"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gramStart"/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………………………………………………………...…………………………………………………………………………………………………………</w:t>
      </w:r>
      <w:proofErr w:type="gramEnd"/>
      <w:r w:rsidR="009F6BCA">
        <w:rPr>
          <w:rFonts w:ascii="Calibri" w:eastAsia="Calibri" w:hAnsi="Calibri" w:cs="Calibri"/>
          <w:w w:val="104"/>
          <w:sz w:val="14"/>
          <w:szCs w:val="14"/>
        </w:rPr>
        <w:t xml:space="preserve">  CUAA…………………………………………………………………………. </w:t>
      </w:r>
      <w:r w:rsidR="009F6BCA">
        <w:rPr>
          <w:rFonts w:ascii="Calibri" w:eastAsia="Calibri" w:hAnsi="Calibri" w:cs="Calibri"/>
          <w:sz w:val="14"/>
          <w:szCs w:val="14"/>
        </w:rPr>
        <w:t>MIS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………………..</w:t>
      </w:r>
    </w:p>
    <w:p w:rsidR="00010FCE" w:rsidRDefault="009F6BCA">
      <w:pPr>
        <w:spacing w:before="78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gramStart"/>
      <w:r>
        <w:rPr>
          <w:rFonts w:ascii="Calibri" w:eastAsia="Calibri" w:hAnsi="Calibri" w:cs="Calibri"/>
          <w:sz w:val="14"/>
          <w:szCs w:val="14"/>
        </w:rPr>
        <w:t>mod</w:t>
      </w:r>
      <w:proofErr w:type="gram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p2</w:t>
      </w:r>
    </w:p>
    <w:p w:rsidR="00010FCE" w:rsidRDefault="00010FCE">
      <w:pPr>
        <w:spacing w:after="0"/>
        <w:sectPr w:rsidR="00010FCE">
          <w:headerReference w:type="default" r:id="rId6"/>
          <w:footerReference w:type="default" r:id="rId7"/>
          <w:pgSz w:w="16840" w:h="11920" w:orient="landscape"/>
          <w:pgMar w:top="280" w:right="460" w:bottom="280" w:left="180" w:header="0" w:footer="0" w:gutter="0"/>
          <w:cols w:num="2" w:space="720" w:equalWidth="0">
            <w:col w:w="14392" w:space="1198"/>
            <w:col w:w="610"/>
          </w:cols>
        </w:sectPr>
      </w:pPr>
    </w:p>
    <w:p w:rsidR="00010FCE" w:rsidRDefault="00010FCE">
      <w:pPr>
        <w:spacing w:before="9" w:after="0" w:line="180" w:lineRule="exact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770B4B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sz w:val="14"/>
                <w:szCs w:val="14"/>
              </w:rPr>
              <w:t>1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010FCE" w:rsidRDefault="00010FCE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sectPr w:rsidR="00770B4B" w:rsidSect="00770B4B">
      <w:type w:val="continuous"/>
      <w:pgSz w:w="16840" w:h="11920" w:orient="landscape"/>
      <w:pgMar w:top="840" w:right="4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46" w:rsidRDefault="005C5B46">
      <w:pPr>
        <w:spacing w:after="0" w:line="240" w:lineRule="auto"/>
      </w:pPr>
      <w:r>
        <w:separator/>
      </w:r>
    </w:p>
  </w:endnote>
  <w:endnote w:type="continuationSeparator" w:id="0">
    <w:p w:rsidR="005C5B46" w:rsidRDefault="005C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46" w:rsidRDefault="005C5B46">
      <w:pPr>
        <w:spacing w:after="0" w:line="240" w:lineRule="auto"/>
      </w:pPr>
      <w:r>
        <w:separator/>
      </w:r>
    </w:p>
  </w:footnote>
  <w:footnote w:type="continuationSeparator" w:id="0">
    <w:p w:rsidR="005C5B46" w:rsidRDefault="005C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E"/>
    <w:rsid w:val="00010FCE"/>
    <w:rsid w:val="000653EB"/>
    <w:rsid w:val="000C53D5"/>
    <w:rsid w:val="00272CC9"/>
    <w:rsid w:val="002A3886"/>
    <w:rsid w:val="00367B22"/>
    <w:rsid w:val="004122A0"/>
    <w:rsid w:val="00485C8F"/>
    <w:rsid w:val="0059085B"/>
    <w:rsid w:val="005975CA"/>
    <w:rsid w:val="005C5B46"/>
    <w:rsid w:val="005D6020"/>
    <w:rsid w:val="00612A2B"/>
    <w:rsid w:val="006317E1"/>
    <w:rsid w:val="00694190"/>
    <w:rsid w:val="00770B4B"/>
    <w:rsid w:val="00875613"/>
    <w:rsid w:val="008F6E7C"/>
    <w:rsid w:val="00961596"/>
    <w:rsid w:val="009F6BCA"/>
    <w:rsid w:val="00A038C6"/>
    <w:rsid w:val="00BC1724"/>
    <w:rsid w:val="00C31A47"/>
    <w:rsid w:val="00C330FA"/>
    <w:rsid w:val="00C55F3F"/>
    <w:rsid w:val="00DA1F29"/>
    <w:rsid w:val="00E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1B4A1-3334-419E-851E-D31D6AF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613"/>
  </w:style>
  <w:style w:type="paragraph" w:styleId="Pidipagina">
    <w:name w:val="footer"/>
    <w:basedOn w:val="Normale"/>
    <w:link w:val="Pidipagina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13"/>
  </w:style>
  <w:style w:type="table" w:styleId="Grigliatabella">
    <w:name w:val="Table Grid"/>
    <w:basedOn w:val="Tabellanormale"/>
    <w:uiPriority w:val="39"/>
    <w:rsid w:val="00770B4B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3</cp:revision>
  <dcterms:created xsi:type="dcterms:W3CDTF">2018-06-26T08:45:00Z</dcterms:created>
  <dcterms:modified xsi:type="dcterms:W3CDTF">2018-12-14T11:29:00Z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2017-11-28T00:00:00Z</vt:filetime>
  </property>
</Properties>
</file>