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4E" w:rsidRDefault="0003434E" w:rsidP="0003434E">
      <w:pPr>
        <w:spacing w:after="0" w:line="200" w:lineRule="exact"/>
        <w:rPr>
          <w:sz w:val="20"/>
          <w:szCs w:val="20"/>
        </w:rPr>
      </w:pPr>
    </w:p>
    <w:p w:rsidR="0003434E" w:rsidRDefault="0003434E" w:rsidP="0003434E">
      <w:pPr>
        <w:spacing w:after="0" w:line="240" w:lineRule="auto"/>
        <w:ind w:left="4109" w:right="111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CRA-INEA</w:t>
      </w:r>
    </w:p>
    <w:p w:rsidR="0003434E" w:rsidRDefault="0003434E" w:rsidP="0003434E">
      <w:pPr>
        <w:spacing w:before="12" w:after="0" w:line="240" w:lineRule="auto"/>
        <w:ind w:left="2924" w:right="-58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Produzioni</w:t>
      </w:r>
      <w:proofErr w:type="spell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Standard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(PS)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2010</w:t>
      </w:r>
    </w:p>
    <w:p w:rsidR="0003434E" w:rsidRDefault="0003434E" w:rsidP="0003434E">
      <w:pPr>
        <w:spacing w:before="7" w:after="0" w:line="240" w:lineRule="auto"/>
        <w:ind w:left="4023" w:right="104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CAMPANIA</w:t>
      </w:r>
    </w:p>
    <w:p w:rsidR="0003434E" w:rsidRDefault="0003434E" w:rsidP="0003434E">
      <w:pPr>
        <w:spacing w:before="58" w:after="0" w:line="240" w:lineRule="auto"/>
        <w:ind w:right="-20"/>
        <w:rPr>
          <w:rFonts w:ascii="Calibri" w:eastAsia="Calibri" w:hAnsi="Calibri" w:cs="Calibri"/>
        </w:rPr>
      </w:pPr>
      <w:r>
        <w:br w:type="column"/>
      </w:r>
      <w:proofErr w:type="spellStart"/>
      <w:r>
        <w:rPr>
          <w:rFonts w:ascii="Calibri" w:eastAsia="Calibri" w:hAnsi="Calibri" w:cs="Calibri"/>
        </w:rPr>
        <w:t>Tabella</w:t>
      </w:r>
      <w:proofErr w:type="spellEnd"/>
      <w:r>
        <w:rPr>
          <w:rFonts w:ascii="Calibri" w:eastAsia="Calibri" w:hAnsi="Calibri" w:cs="Calibri"/>
        </w:rPr>
        <w:t xml:space="preserve"> 4</w:t>
      </w:r>
    </w:p>
    <w:p w:rsidR="0003434E" w:rsidRDefault="0003434E" w:rsidP="0003434E">
      <w:pPr>
        <w:spacing w:after="0"/>
        <w:sectPr w:rsidR="0003434E">
          <w:headerReference w:type="default" r:id="rId4"/>
          <w:footerReference w:type="default" r:id="rId5"/>
          <w:pgSz w:w="11920" w:h="16840"/>
          <w:pgMar w:top="160" w:right="1260" w:bottom="720" w:left="1320" w:header="0" w:footer="523" w:gutter="0"/>
          <w:pgNumType w:start="1"/>
          <w:cols w:num="2" w:space="720" w:equalWidth="0">
            <w:col w:w="6282" w:space="2120"/>
            <w:col w:w="938"/>
          </w:cols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5510"/>
        <w:gridCol w:w="1435"/>
        <w:gridCol w:w="1030"/>
      </w:tblGrid>
      <w:tr w:rsidR="0003434E" w:rsidTr="00D719B3">
        <w:trPr>
          <w:trHeight w:hRule="exact" w:val="305"/>
        </w:trPr>
        <w:tc>
          <w:tcPr>
            <w:tcW w:w="103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  <w:shd w:val="clear" w:color="auto" w:fill="A9D08E"/>
          </w:tcPr>
          <w:p w:rsidR="0003434E" w:rsidRDefault="0003434E" w:rsidP="00D719B3">
            <w:pPr>
              <w:spacing w:after="0" w:line="241" w:lineRule="exact"/>
              <w:ind w:left="191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Rubrica</w:t>
            </w:r>
            <w:proofErr w:type="spellEnd"/>
          </w:p>
        </w:tc>
        <w:tc>
          <w:tcPr>
            <w:tcW w:w="5510" w:type="dxa"/>
            <w:tcBorders>
              <w:top w:val="single" w:sz="15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  <w:shd w:val="clear" w:color="auto" w:fill="A9D08E"/>
          </w:tcPr>
          <w:p w:rsidR="0003434E" w:rsidRDefault="0003434E" w:rsidP="00D719B3">
            <w:pPr>
              <w:spacing w:after="0" w:line="241" w:lineRule="exact"/>
              <w:ind w:left="2249" w:right="22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Descrizione</w:t>
            </w:r>
            <w:proofErr w:type="spellEnd"/>
          </w:p>
        </w:tc>
        <w:tc>
          <w:tcPr>
            <w:tcW w:w="1435" w:type="dxa"/>
            <w:tcBorders>
              <w:top w:val="single" w:sz="15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  <w:shd w:val="clear" w:color="auto" w:fill="A9D08E"/>
          </w:tcPr>
          <w:p w:rsidR="0003434E" w:rsidRDefault="0003434E" w:rsidP="00D719B3">
            <w:pPr>
              <w:spacing w:after="0" w:line="241" w:lineRule="exact"/>
              <w:ind w:left="528" w:right="5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UM</w:t>
            </w:r>
          </w:p>
        </w:tc>
        <w:tc>
          <w:tcPr>
            <w:tcW w:w="1030" w:type="dxa"/>
            <w:tcBorders>
              <w:top w:val="single" w:sz="15" w:space="0" w:color="000000"/>
              <w:left w:val="single" w:sz="1" w:space="0" w:color="000000"/>
              <w:bottom w:val="single" w:sz="15" w:space="0" w:color="000000"/>
              <w:right w:val="single" w:sz="15" w:space="0" w:color="000000"/>
            </w:tcBorders>
            <w:shd w:val="clear" w:color="auto" w:fill="A9D08E"/>
          </w:tcPr>
          <w:p w:rsidR="0003434E" w:rsidRDefault="0003434E" w:rsidP="00D719B3">
            <w:pPr>
              <w:spacing w:after="0" w:line="241" w:lineRule="exact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euro</w:t>
            </w:r>
          </w:p>
        </w:tc>
      </w:tr>
      <w:tr w:rsidR="0003434E" w:rsidTr="00D719B3">
        <w:trPr>
          <w:trHeight w:hRule="exact" w:val="293"/>
        </w:trPr>
        <w:tc>
          <w:tcPr>
            <w:tcW w:w="1034" w:type="dxa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D01</w:t>
            </w:r>
          </w:p>
        </w:tc>
        <w:tc>
          <w:tcPr>
            <w:tcW w:w="5510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4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Frumento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tenero</w:t>
            </w:r>
            <w:proofErr w:type="spellEnd"/>
          </w:p>
        </w:tc>
        <w:tc>
          <w:tcPr>
            <w:tcW w:w="143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4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14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773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D02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Frumento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duro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926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D03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Segale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273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D04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Orzo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719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D05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Avena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642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D06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Mais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1.203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D07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Riso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1.619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D08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cereali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granella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(sorgo,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miglio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panico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farro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893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D09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Legumi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secchi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(fava,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favette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cece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fagiolo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lenticchia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1.511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0" w:right="30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D9A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Piselli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fave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favette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lupini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dolci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1.648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3" w:right="30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D9B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Legumi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diversi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piselli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fave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favette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lupini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dolci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1.374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D10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Patate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comprese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patate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primaticce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semina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9.583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D11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Barbabietola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zucchero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escluse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sementi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2.475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D12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Sarchiate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foraggio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bietola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foraggio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2.020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D23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Tabacco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11.993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D24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Luppolo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13.600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D26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Colza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ravizzone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393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D27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Girasole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547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D28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Soia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777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D29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Semi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lino</w:t>
            </w:r>
            <w:proofErr w:type="spellEnd"/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(per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olio 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lino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1.129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D30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oleaginose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erbacee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3.196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D31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Lino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1.135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D32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Canapa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795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D33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colture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tessili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1.135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D34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Piante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aromatiche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medicinali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spezie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20.000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D35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piante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industriali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1.200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1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D14A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Ortaggi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freschi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pieno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campo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14.326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2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D14B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Ortaggi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freschi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orto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industriale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12.113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D15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Ortaggi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freschi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serra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41.452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D16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Fiori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piante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ornamentali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piena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campo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44.000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D17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Fiori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piante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ornamentali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serra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02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132.300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1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D18A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Prati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avvicendati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medica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sulla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trifoglio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lupinella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804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2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D18C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Erbaio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mais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foraggio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992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1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D18D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Erbaio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leguminose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foraggio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695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2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D18B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Erbai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cereali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foraggio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diversi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mais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foraggio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964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D19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Sementi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piantine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seminativi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sementi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prato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6.000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D20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colture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seminativi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compresi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affitti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sotto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l’anno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994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8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D21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Terreni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riposo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senza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aiuto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52" w:right="3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F01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Prati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permanenti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pascoli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627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52" w:right="3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F02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Pascoli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magri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188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1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G01A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Frutta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fresca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origine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temperata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9.786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2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G01B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Frutta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origine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subtropicale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12.047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1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G01D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Piccoli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frutti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14.131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2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G01C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Frutta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frutta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guscio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6.614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5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G02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Agrumeti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7.149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1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G03A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Oliveti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olive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tavola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2.813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2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G03B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Oliveti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olive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da olio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2.170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1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G04A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Vigneti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uva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da vino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qualità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(DOP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IGP)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12.887</w:t>
            </w:r>
          </w:p>
        </w:tc>
      </w:tr>
    </w:tbl>
    <w:p w:rsidR="0003434E" w:rsidRDefault="0003434E" w:rsidP="0003434E">
      <w:pPr>
        <w:spacing w:after="0"/>
        <w:sectPr w:rsidR="0003434E">
          <w:type w:val="continuous"/>
          <w:pgSz w:w="11920" w:h="16840"/>
          <w:pgMar w:top="840" w:right="1260" w:bottom="280" w:left="1320" w:header="720" w:footer="720" w:gutter="0"/>
          <w:cols w:space="720"/>
        </w:sectPr>
      </w:pPr>
    </w:p>
    <w:p w:rsidR="0003434E" w:rsidRDefault="0003434E" w:rsidP="0003434E">
      <w:pPr>
        <w:spacing w:before="48" w:after="0" w:line="240" w:lineRule="auto"/>
        <w:ind w:left="4109" w:right="407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lastRenderedPageBreak/>
        <w:t>CRA-INEA</w:t>
      </w:r>
    </w:p>
    <w:p w:rsidR="0003434E" w:rsidRDefault="0003434E" w:rsidP="0003434E">
      <w:pPr>
        <w:spacing w:before="12" w:after="0" w:line="240" w:lineRule="auto"/>
        <w:ind w:left="2924" w:right="2907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Produzioni</w:t>
      </w:r>
      <w:proofErr w:type="spellEnd"/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Standard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(PS)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2010</w:t>
      </w:r>
    </w:p>
    <w:p w:rsidR="0003434E" w:rsidRDefault="0003434E" w:rsidP="0003434E">
      <w:pPr>
        <w:spacing w:before="7" w:after="0" w:line="240" w:lineRule="auto"/>
        <w:ind w:left="4023" w:right="400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w w:val="99"/>
          <w:sz w:val="24"/>
          <w:szCs w:val="24"/>
        </w:rPr>
        <w:t>CAMPANIA</w:t>
      </w: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4"/>
        <w:gridCol w:w="5510"/>
        <w:gridCol w:w="1435"/>
        <w:gridCol w:w="1030"/>
      </w:tblGrid>
      <w:tr w:rsidR="0003434E" w:rsidTr="00D719B3">
        <w:trPr>
          <w:trHeight w:hRule="exact" w:val="310"/>
        </w:trPr>
        <w:tc>
          <w:tcPr>
            <w:tcW w:w="103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" w:space="0" w:color="000000"/>
            </w:tcBorders>
            <w:shd w:val="clear" w:color="auto" w:fill="A9D08E"/>
          </w:tcPr>
          <w:p w:rsidR="0003434E" w:rsidRDefault="0003434E" w:rsidP="00D719B3">
            <w:pPr>
              <w:spacing w:after="0" w:line="241" w:lineRule="exact"/>
              <w:ind w:left="190" w:right="-2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Rubrica</w:t>
            </w:r>
            <w:proofErr w:type="spellEnd"/>
          </w:p>
        </w:tc>
        <w:tc>
          <w:tcPr>
            <w:tcW w:w="5510" w:type="dxa"/>
            <w:tcBorders>
              <w:top w:val="single" w:sz="15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  <w:shd w:val="clear" w:color="auto" w:fill="A9D08E"/>
          </w:tcPr>
          <w:p w:rsidR="0003434E" w:rsidRDefault="0003434E" w:rsidP="00D719B3">
            <w:pPr>
              <w:spacing w:after="0" w:line="241" w:lineRule="exact"/>
              <w:ind w:left="2249" w:right="221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Descrizione</w:t>
            </w:r>
            <w:proofErr w:type="spellEnd"/>
          </w:p>
        </w:tc>
        <w:tc>
          <w:tcPr>
            <w:tcW w:w="1435" w:type="dxa"/>
            <w:tcBorders>
              <w:top w:val="single" w:sz="15" w:space="0" w:color="000000"/>
              <w:left w:val="single" w:sz="1" w:space="0" w:color="000000"/>
              <w:bottom w:val="single" w:sz="15" w:space="0" w:color="000000"/>
              <w:right w:val="single" w:sz="1" w:space="0" w:color="000000"/>
            </w:tcBorders>
            <w:shd w:val="clear" w:color="auto" w:fill="A9D08E"/>
          </w:tcPr>
          <w:p w:rsidR="0003434E" w:rsidRDefault="0003434E" w:rsidP="00D719B3">
            <w:pPr>
              <w:spacing w:after="0" w:line="241" w:lineRule="exact"/>
              <w:ind w:left="528" w:right="5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UM</w:t>
            </w:r>
          </w:p>
        </w:tc>
        <w:tc>
          <w:tcPr>
            <w:tcW w:w="1030" w:type="dxa"/>
            <w:tcBorders>
              <w:top w:val="single" w:sz="15" w:space="0" w:color="000000"/>
              <w:left w:val="single" w:sz="1" w:space="0" w:color="000000"/>
              <w:bottom w:val="single" w:sz="15" w:space="0" w:color="000000"/>
              <w:right w:val="single" w:sz="15" w:space="0" w:color="000000"/>
            </w:tcBorders>
            <w:shd w:val="clear" w:color="auto" w:fill="A9D08E"/>
          </w:tcPr>
          <w:p w:rsidR="0003434E" w:rsidRDefault="0003434E" w:rsidP="00D719B3">
            <w:pPr>
              <w:spacing w:after="0" w:line="241" w:lineRule="exact"/>
              <w:ind w:left="3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euro</w:t>
            </w:r>
          </w:p>
        </w:tc>
      </w:tr>
      <w:tr w:rsidR="0003434E" w:rsidTr="00D719B3">
        <w:trPr>
          <w:trHeight w:hRule="exact" w:val="307"/>
        </w:trPr>
        <w:tc>
          <w:tcPr>
            <w:tcW w:w="1034" w:type="dxa"/>
            <w:tcBorders>
              <w:top w:val="single" w:sz="15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G04B</w:t>
            </w:r>
          </w:p>
        </w:tc>
        <w:tc>
          <w:tcPr>
            <w:tcW w:w="5510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Vigneti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uva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da vino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comune</w:t>
            </w:r>
            <w:proofErr w:type="spellEnd"/>
          </w:p>
        </w:tc>
        <w:tc>
          <w:tcPr>
            <w:tcW w:w="1435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5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6.517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G04C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Vigneti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uva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tavola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4.616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1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G04D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Vigneti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per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uva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passita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10.500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4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G05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Vivai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semenzai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piantonai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55.084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4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G06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colture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permanenti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1.524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34" w:right="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G07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Colture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permanenti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serra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frutteti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sotto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serra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90" w:right="55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</w:t>
            </w:r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93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23.200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17" w:after="0" w:line="240" w:lineRule="auto"/>
              <w:ind w:left="368" w:right="34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I02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Funghi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coltivati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sotto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copertura</w:t>
            </w:r>
            <w:proofErr w:type="spellEnd"/>
            <w:r>
              <w:rPr>
                <w:rFonts w:ascii="Calibri" w:eastAsia="Calibri" w:hAnsi="Calibri" w:cs="Calibri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superficie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 base)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44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100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mq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4.808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J01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Equini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complesso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(di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tutte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età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621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J02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Bovini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maschi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femmine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meno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 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anno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999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J03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Bovini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maschi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da 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meno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 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anni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544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J04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Bovini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femmine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da 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meno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 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anni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433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J05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Bovini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maschi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 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anni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più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390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J06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Giovenche</w:t>
            </w:r>
            <w:proofErr w:type="spellEnd"/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 2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anni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più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422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J07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Vacche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lattifere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916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J08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Altre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vacche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vacche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nutrici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vacche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riforma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593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4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J09A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Pecore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259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4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J09B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ovini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arieti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agnelli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169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4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J10A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Capre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191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4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J10B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caprini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80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J11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Lattonzoli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&lt; 20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353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J12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Scrofe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riproduzione</w:t>
            </w:r>
            <w:proofErr w:type="spellEnd"/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&gt; 50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Kg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1.971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J13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suini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verri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suini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ingrasso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&gt; 20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Kg)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581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J14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Polli</w:t>
            </w:r>
            <w:proofErr w:type="spellEnd"/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da carne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 broilers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2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centinaia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2.371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J15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Galline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ovaiole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2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centinaia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3.393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4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J16A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Tacchini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2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centinaia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6.777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4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J16B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Anatre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2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centinaia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1.678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4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J16B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Oche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2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centinaia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1.678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J16C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Struzzi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2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centinaia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1.295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4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J16D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Altro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pollame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faraone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ecc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.)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22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centinaia</w:t>
            </w:r>
            <w:proofErr w:type="spellEnd"/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585" w:right="-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1.295</w:t>
            </w:r>
          </w:p>
        </w:tc>
      </w:tr>
      <w:tr w:rsidR="0003434E" w:rsidTr="00D719B3">
        <w:trPr>
          <w:trHeight w:hRule="exact" w:val="290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17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J17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Coniglie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fattrici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9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75</w:t>
            </w:r>
          </w:p>
        </w:tc>
      </w:tr>
      <w:tr w:rsidR="0003434E" w:rsidTr="00D719B3">
        <w:trPr>
          <w:trHeight w:hRule="exact" w:val="302"/>
        </w:trPr>
        <w:tc>
          <w:tcPr>
            <w:tcW w:w="1034" w:type="dxa"/>
            <w:tcBorders>
              <w:top w:val="single" w:sz="1" w:space="0" w:color="000000"/>
              <w:left w:val="single" w:sz="7" w:space="0" w:color="000000"/>
              <w:bottom w:val="single" w:sz="7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4" w:after="0" w:line="240" w:lineRule="auto"/>
              <w:ind w:left="363" w:right="33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J18</w:t>
            </w:r>
          </w:p>
        </w:tc>
        <w:tc>
          <w:tcPr>
            <w:tcW w:w="5510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4" w:after="0" w:line="240" w:lineRule="auto"/>
              <w:ind w:left="30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Api</w:t>
            </w:r>
            <w:proofErr w:type="spellEnd"/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1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4" w:after="0" w:line="240" w:lineRule="auto"/>
              <w:ind w:left="361" w:right="-2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Nr</w:t>
            </w:r>
            <w:proofErr w:type="spellEnd"/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Alveari</w:t>
            </w:r>
            <w:proofErr w:type="spellEnd"/>
          </w:p>
        </w:tc>
        <w:tc>
          <w:tcPr>
            <w:tcW w:w="1030" w:type="dxa"/>
            <w:tcBorders>
              <w:top w:val="single" w:sz="1" w:space="0" w:color="000000"/>
              <w:left w:val="single" w:sz="1" w:space="0" w:color="000000"/>
              <w:bottom w:val="single" w:sz="7" w:space="0" w:color="000000"/>
              <w:right w:val="single" w:sz="7" w:space="0" w:color="000000"/>
            </w:tcBorders>
            <w:shd w:val="clear" w:color="auto" w:fill="FFF1CC"/>
          </w:tcPr>
          <w:p w:rsidR="0003434E" w:rsidRDefault="0003434E" w:rsidP="00D719B3">
            <w:pPr>
              <w:spacing w:before="24" w:after="0" w:line="240" w:lineRule="auto"/>
              <w:ind w:right="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44</w:t>
            </w:r>
          </w:p>
        </w:tc>
      </w:tr>
    </w:tbl>
    <w:p w:rsidR="00B0318F" w:rsidRDefault="0003434E">
      <w:bookmarkStart w:id="0" w:name="_GoBack"/>
      <w:bookmarkEnd w:id="0"/>
    </w:p>
    <w:sectPr w:rsidR="00B0318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03434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7F3E38" wp14:editId="3D82C502">
              <wp:simplePos x="0" y="0"/>
              <wp:positionH relativeFrom="page">
                <wp:posOffset>3469640</wp:posOffset>
              </wp:positionH>
              <wp:positionV relativeFrom="page">
                <wp:posOffset>10220325</wp:posOffset>
              </wp:positionV>
              <wp:extent cx="610235" cy="165735"/>
              <wp:effectExtent l="2540" t="0" r="0" b="0"/>
              <wp:wrapNone/>
              <wp:docPr id="123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03434E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pag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di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F3E38" id="_x0000_t202" coordsize="21600,21600" o:spt="202" path="m,l,21600r21600,l21600,xe">
              <v:stroke joinstyle="miter"/>
              <v:path gradientshapeok="t" o:connecttype="rect"/>
            </v:shapetype>
            <v:shape id="Text Box 123" o:spid="_x0000_s1026" type="#_x0000_t202" style="position:absolute;margin-left:273.2pt;margin-top:804.75pt;width:48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U4rQIAAKw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" filled="f" stroked="f">
              <v:textbox inset="0,0,0,0">
                <w:txbxContent>
                  <w:p w:rsidR="005D6020" w:rsidRDefault="0003434E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position w:val="1"/>
                      </w:rPr>
                      <w:t>pag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eastAsia="Calibri" w:hAnsi="Calibri" w:cs="Calibri"/>
                        <w:position w:val="1"/>
                      </w:rPr>
                      <w:t>di</w:t>
                    </w:r>
                    <w:proofErr w:type="gramEnd"/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03434E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CCAF52" wp14:editId="336ED593">
              <wp:simplePos x="0" y="0"/>
              <wp:positionH relativeFrom="page">
                <wp:posOffset>3469640</wp:posOffset>
              </wp:positionH>
              <wp:positionV relativeFrom="page">
                <wp:posOffset>10220325</wp:posOffset>
              </wp:positionV>
              <wp:extent cx="610235" cy="165735"/>
              <wp:effectExtent l="2540" t="0" r="0" b="0"/>
              <wp:wrapNone/>
              <wp:docPr id="122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020" w:rsidRDefault="0003434E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pag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.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>di</w:t>
                          </w:r>
                          <w:proofErr w:type="gramEnd"/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CAF52"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027" type="#_x0000_t202" style="position:absolute;margin-left:273.2pt;margin-top:804.75pt;width:48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RfOsAIAALM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" filled="f" stroked="f">
              <v:textbox inset="0,0,0,0">
                <w:txbxContent>
                  <w:p w:rsidR="005D6020" w:rsidRDefault="0003434E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position w:val="1"/>
                      </w:rPr>
                      <w:t>pag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.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 </w:t>
                    </w:r>
                    <w:proofErr w:type="gramStart"/>
                    <w:r>
                      <w:rPr>
                        <w:rFonts w:ascii="Calibri" w:eastAsia="Calibri" w:hAnsi="Calibri" w:cs="Calibri"/>
                        <w:position w:val="1"/>
                      </w:rPr>
                      <w:t>di</w:t>
                    </w:r>
                    <w:proofErr w:type="gramEnd"/>
                    <w:r>
                      <w:rPr>
                        <w:rFonts w:ascii="Calibri" w:eastAsia="Calibri" w:hAnsi="Calibri" w:cs="Calibri"/>
                        <w:position w:val="1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03434E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03434E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4E"/>
    <w:rsid w:val="0003434E"/>
    <w:rsid w:val="00343B7F"/>
    <w:rsid w:val="005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D0CB-83B9-451C-9AD3-BAE57BC4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34E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2018-06-26T08:01:00Z</dcterms:created>
  <dcterms:modified xsi:type="dcterms:W3CDTF">2018-06-26T08:02:00Z</dcterms:modified>
</cp:coreProperties>
</file>